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A944" w14:textId="77777777" w:rsidR="0048132B" w:rsidRDefault="0048132B" w:rsidP="0048132B">
      <w:pPr>
        <w:jc w:val="center"/>
        <w:rPr>
          <w:sz w:val="32"/>
        </w:rPr>
      </w:pPr>
      <w:r>
        <w:rPr>
          <w:sz w:val="32"/>
        </w:rPr>
        <w:t>Fiddler’s Marsh Homeowners Association, Inc.</w:t>
      </w:r>
    </w:p>
    <w:p w14:paraId="2D0D5A0A" w14:textId="77777777" w:rsidR="0048132B" w:rsidRPr="001C16D0" w:rsidRDefault="0048132B" w:rsidP="0048132B">
      <w:pPr>
        <w:pStyle w:val="Heading4"/>
        <w:rPr>
          <w:b w:val="0"/>
        </w:rPr>
      </w:pPr>
      <w:r>
        <w:t>Board Meeting</w:t>
      </w:r>
    </w:p>
    <w:p w14:paraId="7443FE48" w14:textId="781D550B" w:rsidR="0048132B" w:rsidRDefault="006133D4" w:rsidP="0048132B">
      <w:pPr>
        <w:jc w:val="center"/>
        <w:rPr>
          <w:sz w:val="28"/>
        </w:rPr>
      </w:pPr>
      <w:r>
        <w:rPr>
          <w:sz w:val="28"/>
        </w:rPr>
        <w:t>March</w:t>
      </w:r>
      <w:r w:rsidR="001D5C73">
        <w:rPr>
          <w:sz w:val="28"/>
        </w:rPr>
        <w:t xml:space="preserve"> </w:t>
      </w:r>
      <w:r>
        <w:rPr>
          <w:sz w:val="28"/>
        </w:rPr>
        <w:t>9</w:t>
      </w:r>
      <w:r w:rsidR="0048132B">
        <w:rPr>
          <w:sz w:val="28"/>
        </w:rPr>
        <w:t>, 20</w:t>
      </w:r>
      <w:r w:rsidR="00415724">
        <w:rPr>
          <w:sz w:val="28"/>
        </w:rPr>
        <w:t>20</w:t>
      </w:r>
    </w:p>
    <w:p w14:paraId="6F7F0963" w14:textId="430CACFD" w:rsidR="0048132B" w:rsidRDefault="0048132B" w:rsidP="0048132B">
      <w:pPr>
        <w:jc w:val="center"/>
        <w:rPr>
          <w:sz w:val="28"/>
        </w:rPr>
      </w:pPr>
      <w:r>
        <w:rPr>
          <w:sz w:val="28"/>
        </w:rPr>
        <w:t>6:</w:t>
      </w:r>
      <w:r w:rsidR="00065034">
        <w:rPr>
          <w:sz w:val="28"/>
        </w:rPr>
        <w:t>3</w:t>
      </w:r>
      <w:r>
        <w:rPr>
          <w:sz w:val="28"/>
        </w:rPr>
        <w:t xml:space="preserve">0 PM   </w:t>
      </w:r>
    </w:p>
    <w:p w14:paraId="77981745" w14:textId="77777777" w:rsidR="0048132B" w:rsidRDefault="0048132B" w:rsidP="0048132B">
      <w:pPr>
        <w:rPr>
          <w:sz w:val="24"/>
        </w:rPr>
      </w:pPr>
    </w:p>
    <w:p w14:paraId="20C19918" w14:textId="77777777" w:rsidR="0048132B" w:rsidRPr="00E57446" w:rsidRDefault="0048132B" w:rsidP="0048132B">
      <w:pPr>
        <w:rPr>
          <w:sz w:val="24"/>
          <w:szCs w:val="24"/>
        </w:rPr>
      </w:pPr>
      <w:r>
        <w:rPr>
          <w:b/>
          <w:smallCaps/>
          <w:sz w:val="24"/>
          <w:szCs w:val="24"/>
        </w:rPr>
        <w:t>Quorum</w:t>
      </w:r>
    </w:p>
    <w:p w14:paraId="3E1AFE44" w14:textId="3574651A" w:rsidR="0048132B" w:rsidRPr="00E57446" w:rsidRDefault="00F86232" w:rsidP="0048132B">
      <w:pPr>
        <w:rPr>
          <w:sz w:val="24"/>
          <w:szCs w:val="24"/>
        </w:rPr>
      </w:pPr>
      <w:bookmarkStart w:id="0" w:name="_GoBack"/>
      <w:bookmarkEnd w:id="0"/>
      <w:r>
        <w:rPr>
          <w:sz w:val="24"/>
          <w:szCs w:val="24"/>
        </w:rPr>
        <w:t>Larry Dukes</w:t>
      </w:r>
      <w:r w:rsidR="0048132B">
        <w:rPr>
          <w:sz w:val="24"/>
          <w:szCs w:val="24"/>
        </w:rPr>
        <w:t xml:space="preserve"> </w:t>
      </w:r>
      <w:r w:rsidR="0048132B" w:rsidRPr="00E57446">
        <w:rPr>
          <w:sz w:val="24"/>
          <w:szCs w:val="24"/>
        </w:rPr>
        <w:t>called</w:t>
      </w:r>
      <w:r w:rsidR="0048132B">
        <w:rPr>
          <w:sz w:val="24"/>
          <w:szCs w:val="24"/>
        </w:rPr>
        <w:t xml:space="preserve"> the meeting</w:t>
      </w:r>
      <w:r w:rsidR="0048132B" w:rsidRPr="00E57446">
        <w:rPr>
          <w:sz w:val="24"/>
          <w:szCs w:val="24"/>
        </w:rPr>
        <w:t xml:space="preserve"> to order at </w:t>
      </w:r>
      <w:r w:rsidR="0048132B">
        <w:rPr>
          <w:sz w:val="24"/>
          <w:szCs w:val="24"/>
        </w:rPr>
        <w:t>6:</w:t>
      </w:r>
      <w:r w:rsidR="00065034">
        <w:rPr>
          <w:sz w:val="24"/>
          <w:szCs w:val="24"/>
        </w:rPr>
        <w:t>3</w:t>
      </w:r>
      <w:r w:rsidR="0048132B">
        <w:rPr>
          <w:sz w:val="24"/>
          <w:szCs w:val="24"/>
        </w:rPr>
        <w:t>0</w:t>
      </w:r>
      <w:r w:rsidR="0048132B" w:rsidRPr="00E57446">
        <w:rPr>
          <w:sz w:val="24"/>
          <w:szCs w:val="24"/>
        </w:rPr>
        <w:t xml:space="preserve"> PM.</w:t>
      </w:r>
      <w:r w:rsidR="0048132B">
        <w:rPr>
          <w:sz w:val="24"/>
          <w:szCs w:val="24"/>
        </w:rPr>
        <w:t xml:space="preserve"> Present for the </w:t>
      </w:r>
      <w:r w:rsidR="006133D4">
        <w:rPr>
          <w:sz w:val="24"/>
          <w:szCs w:val="24"/>
        </w:rPr>
        <w:t>Board:</w:t>
      </w:r>
      <w:r w:rsidR="0048132B">
        <w:rPr>
          <w:sz w:val="24"/>
          <w:szCs w:val="24"/>
        </w:rPr>
        <w:t xml:space="preserve"> Jon Bosworth,</w:t>
      </w:r>
      <w:r w:rsidR="005B3255">
        <w:rPr>
          <w:sz w:val="24"/>
          <w:szCs w:val="24"/>
        </w:rPr>
        <w:t xml:space="preserve"> Michael Bardakjy</w:t>
      </w:r>
      <w:r w:rsidR="004515F9">
        <w:rPr>
          <w:sz w:val="24"/>
          <w:szCs w:val="24"/>
        </w:rPr>
        <w:t xml:space="preserve">, and </w:t>
      </w:r>
      <w:r w:rsidR="00E729ED">
        <w:rPr>
          <w:sz w:val="24"/>
          <w:szCs w:val="24"/>
        </w:rPr>
        <w:t>Pat Ellis</w:t>
      </w:r>
      <w:r w:rsidR="00F87A30">
        <w:rPr>
          <w:sz w:val="24"/>
          <w:szCs w:val="24"/>
        </w:rPr>
        <w:t>.</w:t>
      </w:r>
      <w:r w:rsidR="0048132B">
        <w:rPr>
          <w:sz w:val="24"/>
          <w:szCs w:val="24"/>
        </w:rPr>
        <w:t xml:space="preserve"> </w:t>
      </w:r>
      <w:r w:rsidR="006133D4">
        <w:rPr>
          <w:sz w:val="24"/>
          <w:szCs w:val="24"/>
        </w:rPr>
        <w:t>Geri Price</w:t>
      </w:r>
      <w:r w:rsidR="006133D4">
        <w:rPr>
          <w:sz w:val="24"/>
          <w:szCs w:val="24"/>
        </w:rPr>
        <w:t xml:space="preserve"> was absent.</w:t>
      </w:r>
      <w:r w:rsidR="00C33538">
        <w:rPr>
          <w:sz w:val="24"/>
          <w:szCs w:val="24"/>
        </w:rPr>
        <w:t xml:space="preserve"> </w:t>
      </w:r>
      <w:r w:rsidR="006133D4">
        <w:rPr>
          <w:sz w:val="24"/>
          <w:szCs w:val="24"/>
        </w:rPr>
        <w:t xml:space="preserve"> </w:t>
      </w:r>
      <w:r w:rsidR="003744F7">
        <w:rPr>
          <w:sz w:val="24"/>
          <w:szCs w:val="24"/>
        </w:rPr>
        <w:t>Andy Pettit, George Huchting</w:t>
      </w:r>
      <w:r w:rsidR="007E44DB">
        <w:rPr>
          <w:sz w:val="24"/>
          <w:szCs w:val="24"/>
        </w:rPr>
        <w:t xml:space="preserve">, and </w:t>
      </w:r>
      <w:r w:rsidR="0048132B">
        <w:rPr>
          <w:sz w:val="24"/>
          <w:szCs w:val="24"/>
        </w:rPr>
        <w:t xml:space="preserve">John Ewing of Aegis </w:t>
      </w:r>
      <w:r w:rsidR="007E44DB">
        <w:rPr>
          <w:sz w:val="24"/>
          <w:szCs w:val="24"/>
        </w:rPr>
        <w:t>were</w:t>
      </w:r>
      <w:r w:rsidR="0048132B">
        <w:rPr>
          <w:sz w:val="24"/>
          <w:szCs w:val="24"/>
        </w:rPr>
        <w:t xml:space="preserve"> also present. </w:t>
      </w:r>
    </w:p>
    <w:p w14:paraId="2C995AA9" w14:textId="77777777" w:rsidR="0048132B" w:rsidRDefault="0048132B" w:rsidP="0048132B">
      <w:pPr>
        <w:pStyle w:val="Heading1"/>
        <w:rPr>
          <w:sz w:val="24"/>
          <w:szCs w:val="24"/>
        </w:rPr>
      </w:pPr>
    </w:p>
    <w:p w14:paraId="1237C4B6" w14:textId="047C85A4" w:rsidR="0048132B" w:rsidRDefault="0048132B" w:rsidP="0048132B">
      <w:pPr>
        <w:pStyle w:val="Heading1"/>
        <w:rPr>
          <w:b w:val="0"/>
          <w:smallCaps w:val="0"/>
          <w:sz w:val="24"/>
          <w:szCs w:val="24"/>
        </w:rPr>
      </w:pPr>
      <w:r w:rsidRPr="00E57446">
        <w:rPr>
          <w:sz w:val="24"/>
          <w:szCs w:val="24"/>
        </w:rPr>
        <w:t>Minutes</w:t>
      </w:r>
      <w:r>
        <w:rPr>
          <w:sz w:val="24"/>
          <w:szCs w:val="24"/>
        </w:rPr>
        <w:t xml:space="preserve"> - </w:t>
      </w:r>
      <w:r>
        <w:rPr>
          <w:b w:val="0"/>
          <w:smallCaps w:val="0"/>
          <w:sz w:val="24"/>
          <w:szCs w:val="24"/>
        </w:rPr>
        <w:t xml:space="preserve">The minutes of the </w:t>
      </w:r>
      <w:r w:rsidR="003744F7">
        <w:rPr>
          <w:b w:val="0"/>
          <w:smallCaps w:val="0"/>
          <w:sz w:val="24"/>
          <w:szCs w:val="24"/>
        </w:rPr>
        <w:t>February</w:t>
      </w:r>
      <w:r w:rsidR="005F75FF">
        <w:rPr>
          <w:b w:val="0"/>
          <w:smallCaps w:val="0"/>
          <w:sz w:val="24"/>
          <w:szCs w:val="24"/>
        </w:rPr>
        <w:t xml:space="preserve"> m</w:t>
      </w:r>
      <w:r w:rsidR="00E51D4C">
        <w:rPr>
          <w:b w:val="0"/>
          <w:smallCaps w:val="0"/>
          <w:sz w:val="24"/>
          <w:szCs w:val="24"/>
        </w:rPr>
        <w:t>eeting</w:t>
      </w:r>
      <w:r>
        <w:rPr>
          <w:b w:val="0"/>
          <w:smallCaps w:val="0"/>
          <w:sz w:val="24"/>
          <w:szCs w:val="24"/>
        </w:rPr>
        <w:t xml:space="preserve"> </w:t>
      </w:r>
      <w:r w:rsidR="005F75FF">
        <w:rPr>
          <w:b w:val="0"/>
          <w:smallCaps w:val="0"/>
          <w:sz w:val="24"/>
          <w:szCs w:val="24"/>
        </w:rPr>
        <w:t>were approved.</w:t>
      </w:r>
    </w:p>
    <w:p w14:paraId="00824041" w14:textId="77777777" w:rsidR="0048132B" w:rsidRDefault="0048132B" w:rsidP="0048132B"/>
    <w:p w14:paraId="1FE7B1B1" w14:textId="4FDF426F" w:rsidR="0048132B" w:rsidRDefault="0048132B" w:rsidP="0048132B">
      <w:pPr>
        <w:rPr>
          <w:color w:val="000000"/>
          <w:sz w:val="24"/>
          <w:szCs w:val="24"/>
        </w:rPr>
      </w:pPr>
      <w:r>
        <w:rPr>
          <w:b/>
          <w:smallCaps/>
          <w:sz w:val="24"/>
          <w:szCs w:val="24"/>
        </w:rPr>
        <w:t>Security Patrols</w:t>
      </w:r>
      <w:r>
        <w:rPr>
          <w:b/>
          <w:sz w:val="24"/>
          <w:szCs w:val="24"/>
        </w:rPr>
        <w:t xml:space="preserve"> – </w:t>
      </w:r>
      <w:r>
        <w:rPr>
          <w:color w:val="000000"/>
          <w:sz w:val="24"/>
          <w:szCs w:val="24"/>
        </w:rPr>
        <w:t xml:space="preserve">No tows since last meeting. </w:t>
      </w:r>
      <w:r w:rsidR="003744F7">
        <w:rPr>
          <w:color w:val="000000"/>
          <w:sz w:val="24"/>
          <w:szCs w:val="24"/>
        </w:rPr>
        <w:t>They patrol twice per week at random. Calls were made to the towing company previously but no answer since the truck was down. In the future calls will be made directly to the driver – Jamie @ 334-6866</w:t>
      </w:r>
    </w:p>
    <w:p w14:paraId="16988FFF" w14:textId="77777777" w:rsidR="0048132B" w:rsidRPr="00A12711" w:rsidRDefault="0048132B" w:rsidP="0048132B">
      <w:pPr>
        <w:rPr>
          <w:b/>
          <w:smallCaps/>
          <w:sz w:val="24"/>
          <w:szCs w:val="24"/>
        </w:rPr>
      </w:pPr>
    </w:p>
    <w:p w14:paraId="1ECC05E8" w14:textId="53C96103" w:rsidR="00F37F31" w:rsidRDefault="0048132B" w:rsidP="00A12711">
      <w:pPr>
        <w:rPr>
          <w:sz w:val="24"/>
          <w:szCs w:val="24"/>
        </w:rPr>
      </w:pPr>
      <w:r w:rsidRPr="00A12711">
        <w:rPr>
          <w:b/>
          <w:smallCaps/>
          <w:sz w:val="24"/>
          <w:szCs w:val="24"/>
        </w:rPr>
        <w:t>Financials</w:t>
      </w:r>
      <w:r w:rsidRPr="00A12711">
        <w:rPr>
          <w:sz w:val="24"/>
          <w:szCs w:val="24"/>
        </w:rPr>
        <w:t xml:space="preserve"> – </w:t>
      </w:r>
      <w:r w:rsidR="004B68BC" w:rsidRPr="00A12711">
        <w:rPr>
          <w:color w:val="000000"/>
          <w:sz w:val="24"/>
          <w:szCs w:val="24"/>
        </w:rPr>
        <w:t xml:space="preserve">End of </w:t>
      </w:r>
      <w:r w:rsidR="003744F7">
        <w:rPr>
          <w:color w:val="000000"/>
          <w:sz w:val="24"/>
          <w:szCs w:val="24"/>
        </w:rPr>
        <w:t>February</w:t>
      </w:r>
      <w:r w:rsidR="004B68BC" w:rsidRPr="00A12711">
        <w:rPr>
          <w:color w:val="000000"/>
          <w:sz w:val="24"/>
          <w:szCs w:val="24"/>
        </w:rPr>
        <w:t>: $</w:t>
      </w:r>
      <w:r w:rsidR="003744F7">
        <w:rPr>
          <w:color w:val="000000"/>
          <w:sz w:val="24"/>
          <w:szCs w:val="24"/>
        </w:rPr>
        <w:t>20,578</w:t>
      </w:r>
      <w:r w:rsidR="004B68BC" w:rsidRPr="00A12711">
        <w:rPr>
          <w:color w:val="000000"/>
          <w:sz w:val="24"/>
          <w:szCs w:val="24"/>
        </w:rPr>
        <w:t xml:space="preserve"> in operating and $</w:t>
      </w:r>
      <w:r w:rsidR="003744F7">
        <w:rPr>
          <w:color w:val="000000"/>
          <w:sz w:val="24"/>
          <w:szCs w:val="24"/>
        </w:rPr>
        <w:t>193,638</w:t>
      </w:r>
      <w:r w:rsidR="004B68BC" w:rsidRPr="00A12711">
        <w:rPr>
          <w:color w:val="000000"/>
          <w:sz w:val="24"/>
          <w:szCs w:val="24"/>
        </w:rPr>
        <w:t xml:space="preserve"> in reserves.</w:t>
      </w:r>
      <w:r w:rsidR="00CF2435">
        <w:rPr>
          <w:color w:val="000000"/>
          <w:sz w:val="24"/>
          <w:szCs w:val="24"/>
        </w:rPr>
        <w:t xml:space="preserve"> </w:t>
      </w:r>
      <w:r w:rsidR="00984AD8">
        <w:rPr>
          <w:color w:val="000000"/>
          <w:sz w:val="24"/>
          <w:szCs w:val="24"/>
        </w:rPr>
        <w:t>L’Atrium will be contacted to get the entrance maintenance budget for 2020.</w:t>
      </w:r>
    </w:p>
    <w:p w14:paraId="14DB6E7D" w14:textId="3CC2F8B5" w:rsidR="00D36A13" w:rsidRPr="00CF2435" w:rsidRDefault="00CF2435" w:rsidP="00A12711">
      <w:pPr>
        <w:rPr>
          <w:color w:val="000000"/>
          <w:sz w:val="24"/>
          <w:szCs w:val="24"/>
        </w:rPr>
      </w:pPr>
      <w:r w:rsidRPr="00CF2435">
        <w:rPr>
          <w:sz w:val="24"/>
          <w:szCs w:val="24"/>
        </w:rPr>
        <w:t> </w:t>
      </w:r>
    </w:p>
    <w:p w14:paraId="5515B23C" w14:textId="5958073B" w:rsidR="00984AD8" w:rsidRDefault="00636ECD" w:rsidP="0048132B">
      <w:pPr>
        <w:rPr>
          <w:sz w:val="24"/>
          <w:szCs w:val="24"/>
        </w:rPr>
      </w:pPr>
      <w:r>
        <w:rPr>
          <w:b/>
          <w:smallCaps/>
          <w:sz w:val="24"/>
          <w:szCs w:val="24"/>
        </w:rPr>
        <w:t>Delinquencies</w:t>
      </w:r>
      <w:r>
        <w:rPr>
          <w:sz w:val="24"/>
          <w:szCs w:val="24"/>
        </w:rPr>
        <w:t xml:space="preserve"> – </w:t>
      </w:r>
      <w:r w:rsidR="00E54AEC">
        <w:rPr>
          <w:sz w:val="24"/>
          <w:szCs w:val="24"/>
        </w:rPr>
        <w:t>One</w:t>
      </w:r>
      <w:r>
        <w:rPr>
          <w:sz w:val="24"/>
          <w:szCs w:val="24"/>
        </w:rPr>
        <w:t xml:space="preserve"> lien in place.</w:t>
      </w:r>
      <w:r w:rsidR="00670BC7">
        <w:rPr>
          <w:sz w:val="24"/>
          <w:szCs w:val="24"/>
        </w:rPr>
        <w:t xml:space="preserve"> </w:t>
      </w:r>
      <w:r w:rsidR="00984AD8">
        <w:rPr>
          <w:sz w:val="24"/>
          <w:szCs w:val="24"/>
        </w:rPr>
        <w:t>That owner was sent a notice that if dues not paid foreclosure proceedings would begin. Nine 2</w:t>
      </w:r>
      <w:r w:rsidR="00984AD8" w:rsidRPr="00984AD8">
        <w:rPr>
          <w:sz w:val="24"/>
          <w:szCs w:val="24"/>
          <w:vertAlign w:val="superscript"/>
        </w:rPr>
        <w:t>nd</w:t>
      </w:r>
      <w:r w:rsidR="00984AD8">
        <w:rPr>
          <w:sz w:val="24"/>
          <w:szCs w:val="24"/>
        </w:rPr>
        <w:t xml:space="preserve"> statements were sent.</w:t>
      </w:r>
    </w:p>
    <w:p w14:paraId="54AFC201" w14:textId="77777777" w:rsidR="00984AD8" w:rsidRDefault="00984AD8" w:rsidP="0048132B">
      <w:pPr>
        <w:rPr>
          <w:sz w:val="24"/>
          <w:szCs w:val="24"/>
        </w:rPr>
      </w:pPr>
    </w:p>
    <w:p w14:paraId="649A29DB" w14:textId="22A17DEC" w:rsidR="0048132B" w:rsidRDefault="0048132B" w:rsidP="0048132B">
      <w:pPr>
        <w:rPr>
          <w:sz w:val="24"/>
          <w:szCs w:val="24"/>
        </w:rPr>
      </w:pPr>
      <w:r w:rsidRPr="00946EF3">
        <w:rPr>
          <w:b/>
          <w:smallCaps/>
          <w:sz w:val="24"/>
          <w:szCs w:val="24"/>
        </w:rPr>
        <w:t>Monthly Reserves Study Calendar</w:t>
      </w:r>
    </w:p>
    <w:p w14:paraId="0944B45E" w14:textId="42D0E67A" w:rsidR="0048132B" w:rsidRDefault="00984AD8" w:rsidP="0048132B">
      <w:pPr>
        <w:shd w:val="clear" w:color="auto" w:fill="FFFFFF"/>
        <w:rPr>
          <w:sz w:val="24"/>
          <w:szCs w:val="24"/>
        </w:rPr>
      </w:pPr>
      <w:r w:rsidRPr="00984AD8">
        <w:rPr>
          <w:i/>
          <w:iCs/>
          <w:sz w:val="24"/>
          <w:szCs w:val="24"/>
        </w:rPr>
        <w:t>Drain Maintenance</w:t>
      </w:r>
      <w:r>
        <w:rPr>
          <w:sz w:val="24"/>
          <w:szCs w:val="24"/>
        </w:rPr>
        <w:t>: La Reserve Circle. Rockaway will be contacted to see if clearing the path to the lake would be something they would do. Also, Michael has a man who might be interested. His insurance would be checked first.</w:t>
      </w:r>
    </w:p>
    <w:p w14:paraId="6326A764" w14:textId="428FF0A5" w:rsidR="00984AD8" w:rsidRDefault="00984AD8" w:rsidP="0048132B">
      <w:pPr>
        <w:shd w:val="clear" w:color="auto" w:fill="FFFFFF"/>
        <w:rPr>
          <w:sz w:val="24"/>
          <w:szCs w:val="24"/>
        </w:rPr>
      </w:pPr>
      <w:r w:rsidRPr="00984AD8">
        <w:rPr>
          <w:i/>
          <w:iCs/>
          <w:sz w:val="24"/>
          <w:szCs w:val="24"/>
        </w:rPr>
        <w:t>Pool House Restrooms</w:t>
      </w:r>
      <w:r>
        <w:rPr>
          <w:sz w:val="24"/>
          <w:szCs w:val="24"/>
        </w:rPr>
        <w:t>: Quotes are being obtained to replace the tile.</w:t>
      </w:r>
    </w:p>
    <w:p w14:paraId="270FC522" w14:textId="144A6D30" w:rsidR="00984AD8" w:rsidRDefault="00984AD8" w:rsidP="0048132B">
      <w:pPr>
        <w:shd w:val="clear" w:color="auto" w:fill="FFFFFF"/>
        <w:rPr>
          <w:sz w:val="24"/>
          <w:szCs w:val="24"/>
        </w:rPr>
      </w:pPr>
      <w:r w:rsidRPr="00984AD8">
        <w:rPr>
          <w:i/>
          <w:iCs/>
          <w:sz w:val="24"/>
          <w:szCs w:val="24"/>
        </w:rPr>
        <w:t>Tennis chain link fence</w:t>
      </w:r>
      <w:r>
        <w:rPr>
          <w:sz w:val="24"/>
          <w:szCs w:val="24"/>
        </w:rPr>
        <w:t xml:space="preserve">: </w:t>
      </w:r>
      <w:r w:rsidR="00E36A44">
        <w:rPr>
          <w:sz w:val="24"/>
          <w:szCs w:val="24"/>
        </w:rPr>
        <w:t>A quote was obtained to repair the fence. The comprehensive alternative @ $2,100 was approved and the details will be put on a contractor form to be signed by fence company. North Florida Fence did a partial repair in 12/17.</w:t>
      </w:r>
    </w:p>
    <w:p w14:paraId="064B7EAB" w14:textId="214A08C4" w:rsidR="00E36A44" w:rsidRDefault="00E36A44" w:rsidP="0048132B">
      <w:pPr>
        <w:shd w:val="clear" w:color="auto" w:fill="FFFFFF"/>
        <w:rPr>
          <w:sz w:val="24"/>
          <w:szCs w:val="24"/>
        </w:rPr>
      </w:pPr>
      <w:r w:rsidRPr="00E36A44">
        <w:rPr>
          <w:i/>
          <w:iCs/>
          <w:sz w:val="24"/>
          <w:szCs w:val="24"/>
        </w:rPr>
        <w:t>Tennis Re-Surfacing</w:t>
      </w:r>
      <w:r>
        <w:rPr>
          <w:sz w:val="24"/>
          <w:szCs w:val="24"/>
        </w:rPr>
        <w:t>: Tabled for future.</w:t>
      </w:r>
    </w:p>
    <w:p w14:paraId="0F2C2F76" w14:textId="2D2588D3" w:rsidR="006E02DA" w:rsidRDefault="006E02DA" w:rsidP="0048132B">
      <w:pPr>
        <w:shd w:val="clear" w:color="auto" w:fill="FFFFFF"/>
        <w:rPr>
          <w:sz w:val="24"/>
          <w:szCs w:val="24"/>
        </w:rPr>
      </w:pPr>
    </w:p>
    <w:p w14:paraId="16F1FE87" w14:textId="1664E049" w:rsidR="0048132B" w:rsidRDefault="0048132B" w:rsidP="0048132B">
      <w:pPr>
        <w:shd w:val="clear" w:color="auto" w:fill="FFFFFF"/>
        <w:rPr>
          <w:color w:val="000000"/>
          <w:sz w:val="24"/>
          <w:szCs w:val="24"/>
        </w:rPr>
      </w:pPr>
      <w:r>
        <w:rPr>
          <w:b/>
          <w:smallCaps/>
          <w:color w:val="000000"/>
          <w:sz w:val="24"/>
          <w:szCs w:val="24"/>
        </w:rPr>
        <w:t>Yard of Month</w:t>
      </w:r>
      <w:r>
        <w:rPr>
          <w:color w:val="000000"/>
          <w:sz w:val="24"/>
          <w:szCs w:val="24"/>
        </w:rPr>
        <w:t xml:space="preserve"> </w:t>
      </w:r>
      <w:r w:rsidR="004A1EFF">
        <w:rPr>
          <w:color w:val="000000"/>
          <w:sz w:val="24"/>
          <w:szCs w:val="24"/>
        </w:rPr>
        <w:t>–</w:t>
      </w:r>
      <w:r w:rsidR="00EA50D1">
        <w:rPr>
          <w:color w:val="000000"/>
          <w:sz w:val="24"/>
          <w:szCs w:val="24"/>
        </w:rPr>
        <w:t xml:space="preserve"> </w:t>
      </w:r>
      <w:r w:rsidR="00016D76">
        <w:rPr>
          <w:color w:val="000000"/>
          <w:sz w:val="24"/>
          <w:szCs w:val="24"/>
        </w:rPr>
        <w:t xml:space="preserve">Ernest &amp; Lynn Ford @ 3069 La Reserve Drive </w:t>
      </w:r>
    </w:p>
    <w:p w14:paraId="5CBE4C58" w14:textId="77777777" w:rsidR="0048132B" w:rsidRDefault="0048132B" w:rsidP="0048132B">
      <w:pPr>
        <w:shd w:val="clear" w:color="auto" w:fill="FFFFFF"/>
        <w:rPr>
          <w:color w:val="000000"/>
          <w:sz w:val="24"/>
          <w:szCs w:val="24"/>
        </w:rPr>
      </w:pPr>
    </w:p>
    <w:p w14:paraId="0B83BADE" w14:textId="429ED120" w:rsidR="0048132B" w:rsidRPr="00016D76" w:rsidRDefault="0048132B" w:rsidP="0048132B">
      <w:pPr>
        <w:pStyle w:val="NormalWeb"/>
        <w:rPr>
          <w:bCs/>
          <w:color w:val="000000"/>
        </w:rPr>
      </w:pPr>
      <w:r>
        <w:rPr>
          <w:b/>
          <w:smallCaps/>
          <w:color w:val="000000"/>
        </w:rPr>
        <w:t>Hearing</w:t>
      </w:r>
      <w:r w:rsidR="00016D76">
        <w:rPr>
          <w:bCs/>
          <w:color w:val="000000"/>
        </w:rPr>
        <w:t xml:space="preserve"> – No Hearings</w:t>
      </w:r>
    </w:p>
    <w:p w14:paraId="72F6B1CF" w14:textId="7D103BD8" w:rsidR="006E26C9" w:rsidRDefault="006E26C9" w:rsidP="0048132B">
      <w:pPr>
        <w:pStyle w:val="NormalWeb"/>
        <w:rPr>
          <w:color w:val="000000"/>
        </w:rPr>
      </w:pPr>
    </w:p>
    <w:p w14:paraId="74B854DC" w14:textId="648C3FFB" w:rsidR="0048132B" w:rsidRPr="00CB111C" w:rsidRDefault="0048132B" w:rsidP="0048132B">
      <w:pPr>
        <w:pStyle w:val="NormalWeb"/>
        <w:rPr>
          <w:b/>
          <w:smallCaps/>
          <w:color w:val="000000"/>
        </w:rPr>
      </w:pPr>
      <w:r>
        <w:rPr>
          <w:b/>
          <w:smallCaps/>
          <w:color w:val="000000"/>
        </w:rPr>
        <w:t>Real Estate</w:t>
      </w:r>
    </w:p>
    <w:p w14:paraId="3FE622FD" w14:textId="66134664" w:rsidR="002F54BF" w:rsidRPr="0090164A" w:rsidRDefault="00E915B3" w:rsidP="0048132B">
      <w:pPr>
        <w:rPr>
          <w:sz w:val="24"/>
          <w:szCs w:val="24"/>
        </w:rPr>
      </w:pPr>
      <w:r w:rsidRPr="00E915B3">
        <w:rPr>
          <w:i/>
          <w:iCs/>
          <w:sz w:val="24"/>
          <w:szCs w:val="24"/>
        </w:rPr>
        <w:t>436 La Reserve Circle</w:t>
      </w:r>
      <w:r>
        <w:rPr>
          <w:i/>
          <w:iCs/>
          <w:sz w:val="24"/>
          <w:szCs w:val="24"/>
        </w:rPr>
        <w:t>:</w:t>
      </w:r>
      <w:r w:rsidR="0090164A">
        <w:rPr>
          <w:sz w:val="24"/>
          <w:szCs w:val="24"/>
        </w:rPr>
        <w:t xml:space="preserve"> </w:t>
      </w:r>
      <w:r w:rsidR="00016D76">
        <w:rPr>
          <w:sz w:val="24"/>
          <w:szCs w:val="24"/>
        </w:rPr>
        <w:t>Contingent/backup</w:t>
      </w:r>
      <w:r w:rsidR="0090164A">
        <w:rPr>
          <w:sz w:val="24"/>
          <w:szCs w:val="24"/>
        </w:rPr>
        <w:t xml:space="preserve"> @ </w:t>
      </w:r>
      <w:r w:rsidR="006A59D0">
        <w:rPr>
          <w:sz w:val="24"/>
          <w:szCs w:val="24"/>
        </w:rPr>
        <w:t>$</w:t>
      </w:r>
      <w:r w:rsidR="00CF5BF6">
        <w:rPr>
          <w:sz w:val="24"/>
          <w:szCs w:val="24"/>
        </w:rPr>
        <w:t>419</w:t>
      </w:r>
      <w:r w:rsidR="006A59D0">
        <w:rPr>
          <w:sz w:val="24"/>
          <w:szCs w:val="24"/>
        </w:rPr>
        <w:t>,000</w:t>
      </w:r>
    </w:p>
    <w:p w14:paraId="7823B85C" w14:textId="77777777" w:rsidR="0048132B" w:rsidRDefault="0048132B" w:rsidP="0048132B">
      <w:pPr>
        <w:pStyle w:val="NormalWeb"/>
        <w:rPr>
          <w:b/>
          <w:smallCaps/>
          <w:color w:val="000000"/>
        </w:rPr>
      </w:pPr>
    </w:p>
    <w:p w14:paraId="76E5BE19" w14:textId="204D875E" w:rsidR="004A4256" w:rsidRPr="00561602" w:rsidRDefault="0048132B" w:rsidP="0048132B">
      <w:pPr>
        <w:pStyle w:val="NormalWeb"/>
        <w:rPr>
          <w:bCs/>
          <w:color w:val="000000"/>
        </w:rPr>
      </w:pPr>
      <w:r>
        <w:rPr>
          <w:b/>
          <w:smallCaps/>
          <w:color w:val="000000"/>
        </w:rPr>
        <w:t xml:space="preserve">Welcome Committee – </w:t>
      </w:r>
      <w:r w:rsidR="00271560" w:rsidRPr="00A7104F">
        <w:rPr>
          <w:bCs/>
          <w:color w:val="000000"/>
        </w:rPr>
        <w:t>One</w:t>
      </w:r>
      <w:r w:rsidR="005166EC">
        <w:rPr>
          <w:b/>
          <w:smallCaps/>
          <w:color w:val="000000"/>
        </w:rPr>
        <w:t xml:space="preserve"> </w:t>
      </w:r>
      <w:r w:rsidR="002D0D2D" w:rsidRPr="00E125E8">
        <w:rPr>
          <w:bCs/>
          <w:color w:val="000000"/>
        </w:rPr>
        <w:t>n</w:t>
      </w:r>
      <w:r w:rsidR="008C7714">
        <w:rPr>
          <w:bCs/>
          <w:color w:val="000000"/>
        </w:rPr>
        <w:t xml:space="preserve">ew owner: </w:t>
      </w:r>
      <w:r w:rsidR="00016D76">
        <w:rPr>
          <w:bCs/>
          <w:color w:val="000000"/>
        </w:rPr>
        <w:t>Ligia &amp; Stephen Groff</w:t>
      </w:r>
      <w:r w:rsidR="00C26BBC">
        <w:rPr>
          <w:bCs/>
          <w:color w:val="000000"/>
        </w:rPr>
        <w:t xml:space="preserve"> @ </w:t>
      </w:r>
      <w:r w:rsidR="00016D76">
        <w:rPr>
          <w:bCs/>
          <w:color w:val="000000"/>
        </w:rPr>
        <w:t xml:space="preserve">125 Alsace Court </w:t>
      </w:r>
      <w:r w:rsidR="006C66D1">
        <w:rPr>
          <w:bCs/>
          <w:color w:val="000000"/>
        </w:rPr>
        <w:t xml:space="preserve">. </w:t>
      </w:r>
    </w:p>
    <w:p w14:paraId="2CB194D2" w14:textId="1D530FFA" w:rsidR="0096492B" w:rsidRDefault="00200E59" w:rsidP="0096492B">
      <w:pPr>
        <w:shd w:val="clear" w:color="auto" w:fill="FFFFFF"/>
        <w:spacing w:before="100" w:beforeAutospacing="1"/>
        <w:contextualSpacing/>
        <w:rPr>
          <w:b/>
          <w:smallCaps/>
          <w:sz w:val="24"/>
          <w:szCs w:val="24"/>
        </w:rPr>
      </w:pPr>
      <w:r>
        <w:rPr>
          <w:b/>
          <w:smallCaps/>
          <w:sz w:val="24"/>
          <w:szCs w:val="24"/>
        </w:rPr>
        <w:t>Landscape</w:t>
      </w:r>
    </w:p>
    <w:p w14:paraId="1698A77D" w14:textId="434CB013" w:rsidR="00E31EDE" w:rsidRPr="00E31EDE" w:rsidRDefault="00016D76" w:rsidP="0096492B">
      <w:pPr>
        <w:shd w:val="clear" w:color="auto" w:fill="FFFFFF"/>
        <w:spacing w:before="100" w:beforeAutospacing="1"/>
        <w:contextualSpacing/>
        <w:rPr>
          <w:bCs/>
          <w:sz w:val="24"/>
          <w:szCs w:val="24"/>
        </w:rPr>
      </w:pPr>
      <w:r>
        <w:rPr>
          <w:bCs/>
          <w:sz w:val="24"/>
          <w:szCs w:val="24"/>
        </w:rPr>
        <w:t>A quote is being obtained to replace all shrubs on the Chantal Court island. Also a quote for mulch everywhere needed.</w:t>
      </w:r>
    </w:p>
    <w:p w14:paraId="667161B3" w14:textId="1907DBC8" w:rsidR="0048132B" w:rsidRDefault="0048132B" w:rsidP="0048132B">
      <w:pPr>
        <w:shd w:val="clear" w:color="auto" w:fill="FFFFFF"/>
        <w:spacing w:before="100" w:beforeAutospacing="1" w:after="100" w:afterAutospacing="1"/>
        <w:rPr>
          <w:color w:val="000000"/>
          <w:sz w:val="24"/>
          <w:szCs w:val="24"/>
        </w:rPr>
      </w:pPr>
      <w:r>
        <w:rPr>
          <w:b/>
          <w:smallCaps/>
          <w:sz w:val="24"/>
          <w:szCs w:val="24"/>
        </w:rPr>
        <w:t>Neighborhood Watch</w:t>
      </w:r>
      <w:r>
        <w:rPr>
          <w:sz w:val="24"/>
          <w:szCs w:val="24"/>
        </w:rPr>
        <w:t xml:space="preserve"> – </w:t>
      </w:r>
      <w:r>
        <w:rPr>
          <w:color w:val="000000"/>
          <w:sz w:val="24"/>
          <w:szCs w:val="24"/>
        </w:rPr>
        <w:t>No incidents to report.</w:t>
      </w:r>
      <w:r w:rsidR="00016D76">
        <w:rPr>
          <w:color w:val="000000"/>
          <w:sz w:val="24"/>
          <w:szCs w:val="24"/>
        </w:rPr>
        <w:t xml:space="preserve"> There have been solicitors but they were informed to leave FM.</w:t>
      </w:r>
    </w:p>
    <w:p w14:paraId="04CEFAD9" w14:textId="04171AF6" w:rsidR="009F418E" w:rsidRPr="009F418E" w:rsidRDefault="0048132B" w:rsidP="008C7ACF">
      <w:pPr>
        <w:rPr>
          <w:color w:val="000000"/>
        </w:rPr>
      </w:pPr>
      <w:r>
        <w:rPr>
          <w:b/>
          <w:smallCaps/>
          <w:sz w:val="24"/>
          <w:szCs w:val="24"/>
        </w:rPr>
        <w:t xml:space="preserve">ARC – </w:t>
      </w:r>
      <w:r w:rsidR="00757F5D">
        <w:rPr>
          <w:bCs/>
          <w:sz w:val="24"/>
          <w:szCs w:val="24"/>
        </w:rPr>
        <w:t>220 Charlemagne Circle.  Approved to renovate and paint front of house.</w:t>
      </w:r>
    </w:p>
    <w:p w14:paraId="2EC4AABE" w14:textId="49D7184F" w:rsidR="00660BCA" w:rsidRDefault="00660BCA" w:rsidP="0048132B">
      <w:pPr>
        <w:rPr>
          <w:bCs/>
          <w:sz w:val="24"/>
          <w:szCs w:val="24"/>
        </w:rPr>
      </w:pPr>
    </w:p>
    <w:p w14:paraId="01D86AA9" w14:textId="77777777" w:rsidR="00757F5D" w:rsidRDefault="00757F5D" w:rsidP="00CD445F">
      <w:pPr>
        <w:rPr>
          <w:b/>
          <w:smallCaps/>
          <w:sz w:val="24"/>
          <w:szCs w:val="24"/>
        </w:rPr>
      </w:pPr>
    </w:p>
    <w:p w14:paraId="30D59230" w14:textId="0572028C" w:rsidR="00CD445F" w:rsidRDefault="00CD445F" w:rsidP="00CD445F">
      <w:pPr>
        <w:rPr>
          <w:b/>
          <w:smallCaps/>
          <w:sz w:val="24"/>
          <w:szCs w:val="24"/>
        </w:rPr>
      </w:pPr>
      <w:r>
        <w:rPr>
          <w:b/>
          <w:smallCaps/>
          <w:sz w:val="24"/>
          <w:szCs w:val="24"/>
        </w:rPr>
        <w:lastRenderedPageBreak/>
        <w:t xml:space="preserve">3021 La Reserve Drive </w:t>
      </w:r>
    </w:p>
    <w:p w14:paraId="0C5610B6" w14:textId="71BE8A5E" w:rsidR="00CD445F" w:rsidRPr="0077139D" w:rsidRDefault="00094AA8" w:rsidP="00CD445F">
      <w:pPr>
        <w:rPr>
          <w:bCs/>
          <w:sz w:val="24"/>
          <w:szCs w:val="24"/>
        </w:rPr>
      </w:pPr>
      <w:r>
        <w:rPr>
          <w:bCs/>
          <w:sz w:val="24"/>
          <w:szCs w:val="24"/>
        </w:rPr>
        <w:t>Since the owner is not replacing his roof after repeated notices, FM obtained a price of approx. $15,000 to do it then charge a special assessment to the owner. A lawyer will be contacted to ascertain the legality of that.</w:t>
      </w:r>
    </w:p>
    <w:p w14:paraId="79990F1A" w14:textId="77777777" w:rsidR="00CD445F" w:rsidRDefault="00CD445F" w:rsidP="00660BCA">
      <w:pPr>
        <w:rPr>
          <w:b/>
          <w:smallCaps/>
          <w:sz w:val="24"/>
          <w:szCs w:val="24"/>
        </w:rPr>
      </w:pPr>
    </w:p>
    <w:p w14:paraId="10114E3A" w14:textId="77777777" w:rsidR="00094AA8" w:rsidRDefault="000359F2" w:rsidP="0063353A">
      <w:pPr>
        <w:rPr>
          <w:bCs/>
          <w:sz w:val="24"/>
          <w:szCs w:val="24"/>
        </w:rPr>
      </w:pPr>
      <w:r>
        <w:rPr>
          <w:b/>
          <w:smallCaps/>
          <w:sz w:val="24"/>
          <w:szCs w:val="24"/>
        </w:rPr>
        <w:t>Speed Hump</w:t>
      </w:r>
      <w:r w:rsidR="00310230">
        <w:rPr>
          <w:b/>
          <w:smallCaps/>
          <w:sz w:val="24"/>
          <w:szCs w:val="24"/>
        </w:rPr>
        <w:t>s</w:t>
      </w:r>
    </w:p>
    <w:p w14:paraId="0064D9CA" w14:textId="53B802F0" w:rsidR="0063353A" w:rsidRDefault="0063353A" w:rsidP="0063353A">
      <w:pPr>
        <w:rPr>
          <w:sz w:val="24"/>
          <w:szCs w:val="24"/>
        </w:rPr>
      </w:pPr>
      <w:r w:rsidRPr="00990E58">
        <w:rPr>
          <w:sz w:val="24"/>
          <w:szCs w:val="24"/>
        </w:rPr>
        <w:t xml:space="preserve">The Board approved 2 additional speed </w:t>
      </w:r>
      <w:r w:rsidR="00EE5756">
        <w:rPr>
          <w:sz w:val="24"/>
          <w:szCs w:val="24"/>
        </w:rPr>
        <w:t>humps</w:t>
      </w:r>
      <w:r w:rsidR="00094AA8">
        <w:rPr>
          <w:sz w:val="24"/>
          <w:szCs w:val="24"/>
        </w:rPr>
        <w:t xml:space="preserve">; one in front of 329 Charlemagne Circle and one </w:t>
      </w:r>
      <w:r w:rsidR="007F5917">
        <w:rPr>
          <w:sz w:val="24"/>
          <w:szCs w:val="24"/>
        </w:rPr>
        <w:t xml:space="preserve">at the corner of Charlemagne and La Reserve Drive. Warning signs are not legally required but one will be planted near the FM entrance where the other signs are.  </w:t>
      </w:r>
    </w:p>
    <w:p w14:paraId="34E95C38" w14:textId="7783B2A6" w:rsidR="00B91F22" w:rsidRDefault="00B91F22" w:rsidP="0063353A">
      <w:pPr>
        <w:rPr>
          <w:sz w:val="24"/>
          <w:szCs w:val="24"/>
        </w:rPr>
      </w:pPr>
    </w:p>
    <w:p w14:paraId="12697023" w14:textId="2EFEC434" w:rsidR="00B91F22" w:rsidRDefault="007F5917" w:rsidP="0063353A">
      <w:pPr>
        <w:rPr>
          <w:b/>
          <w:bCs/>
          <w:smallCaps/>
          <w:sz w:val="24"/>
          <w:szCs w:val="24"/>
        </w:rPr>
      </w:pPr>
      <w:r>
        <w:rPr>
          <w:b/>
          <w:bCs/>
          <w:smallCaps/>
          <w:sz w:val="24"/>
          <w:szCs w:val="24"/>
        </w:rPr>
        <w:t>Tennis Screen Ties</w:t>
      </w:r>
    </w:p>
    <w:p w14:paraId="379CE2F3" w14:textId="42DFF391" w:rsidR="00CF6314" w:rsidRPr="00CF6314" w:rsidRDefault="007F5917" w:rsidP="0063353A">
      <w:pPr>
        <w:rPr>
          <w:sz w:val="24"/>
          <w:szCs w:val="24"/>
        </w:rPr>
      </w:pPr>
      <w:r>
        <w:rPr>
          <w:sz w:val="24"/>
          <w:szCs w:val="24"/>
        </w:rPr>
        <w:t>Volunteers will be sought to replace as-needed on a periodic basis.</w:t>
      </w:r>
    </w:p>
    <w:p w14:paraId="6353A6AF" w14:textId="3803D427" w:rsidR="0048132B" w:rsidRDefault="0048132B" w:rsidP="0048132B">
      <w:pPr>
        <w:rPr>
          <w:sz w:val="24"/>
          <w:szCs w:val="24"/>
        </w:rPr>
      </w:pPr>
    </w:p>
    <w:p w14:paraId="0D8267D3" w14:textId="489B02B8" w:rsidR="0048132B" w:rsidRDefault="0048132B" w:rsidP="0048132B">
      <w:pPr>
        <w:rPr>
          <w:sz w:val="24"/>
          <w:szCs w:val="24"/>
        </w:rPr>
      </w:pPr>
      <w:r>
        <w:rPr>
          <w:b/>
          <w:smallCaps/>
          <w:sz w:val="24"/>
          <w:szCs w:val="24"/>
        </w:rPr>
        <w:t>Next Meeting</w:t>
      </w:r>
      <w:r>
        <w:rPr>
          <w:sz w:val="24"/>
          <w:szCs w:val="24"/>
        </w:rPr>
        <w:t xml:space="preserve"> – </w:t>
      </w:r>
      <w:r w:rsidR="007F5917">
        <w:rPr>
          <w:sz w:val="24"/>
          <w:szCs w:val="24"/>
        </w:rPr>
        <w:t>April</w:t>
      </w:r>
      <w:r w:rsidR="00E202E1">
        <w:rPr>
          <w:sz w:val="24"/>
          <w:szCs w:val="24"/>
        </w:rPr>
        <w:t xml:space="preserve"> </w:t>
      </w:r>
      <w:r w:rsidR="007F5917">
        <w:rPr>
          <w:sz w:val="24"/>
          <w:szCs w:val="24"/>
        </w:rPr>
        <w:t>13</w:t>
      </w:r>
      <w:r w:rsidR="007F5917" w:rsidRPr="007F5917">
        <w:rPr>
          <w:sz w:val="24"/>
          <w:szCs w:val="24"/>
          <w:vertAlign w:val="superscript"/>
        </w:rPr>
        <w:t>th</w:t>
      </w:r>
      <w:r w:rsidR="007F5917">
        <w:rPr>
          <w:sz w:val="24"/>
          <w:szCs w:val="24"/>
        </w:rPr>
        <w:t xml:space="preserve"> </w:t>
      </w:r>
      <w:r w:rsidR="00E202E1">
        <w:rPr>
          <w:sz w:val="24"/>
          <w:szCs w:val="24"/>
        </w:rPr>
        <w:t>.</w:t>
      </w:r>
    </w:p>
    <w:p w14:paraId="5ED5B9E8" w14:textId="77777777" w:rsidR="0048132B" w:rsidRDefault="0048132B" w:rsidP="0048132B">
      <w:pPr>
        <w:rPr>
          <w:sz w:val="24"/>
          <w:szCs w:val="24"/>
        </w:rPr>
      </w:pPr>
    </w:p>
    <w:p w14:paraId="4849D239" w14:textId="0AD01C51" w:rsidR="0048132B" w:rsidRPr="00E57446" w:rsidRDefault="0048132B" w:rsidP="0048132B">
      <w:pPr>
        <w:rPr>
          <w:sz w:val="24"/>
          <w:szCs w:val="24"/>
        </w:rPr>
      </w:pPr>
      <w:r>
        <w:rPr>
          <w:b/>
          <w:smallCaps/>
          <w:sz w:val="24"/>
          <w:szCs w:val="24"/>
        </w:rPr>
        <w:t>Ad</w:t>
      </w:r>
      <w:r w:rsidRPr="00E57446">
        <w:rPr>
          <w:b/>
          <w:smallCaps/>
          <w:sz w:val="24"/>
          <w:szCs w:val="24"/>
        </w:rPr>
        <w:t>journment</w:t>
      </w:r>
      <w:r w:rsidRPr="00E57446">
        <w:rPr>
          <w:sz w:val="24"/>
          <w:szCs w:val="24"/>
        </w:rPr>
        <w:t xml:space="preserve">: </w:t>
      </w:r>
      <w:r w:rsidR="004C78F1">
        <w:rPr>
          <w:sz w:val="24"/>
          <w:szCs w:val="24"/>
        </w:rPr>
        <w:t>7:</w:t>
      </w:r>
      <w:r w:rsidR="007F5917">
        <w:rPr>
          <w:sz w:val="24"/>
          <w:szCs w:val="24"/>
        </w:rPr>
        <w:t>19</w:t>
      </w:r>
      <w:r w:rsidRPr="00E57446">
        <w:rPr>
          <w:sz w:val="24"/>
          <w:szCs w:val="24"/>
        </w:rPr>
        <w:t xml:space="preserve"> PM </w:t>
      </w:r>
    </w:p>
    <w:p w14:paraId="1A074E12" w14:textId="53DED320" w:rsidR="00C738D4" w:rsidRPr="00170821" w:rsidRDefault="0048132B">
      <w:pPr>
        <w:rPr>
          <w:smallCaps/>
          <w:sz w:val="24"/>
          <w:szCs w:val="24"/>
        </w:rPr>
      </w:pPr>
      <w:r w:rsidRPr="00E57446">
        <w:rPr>
          <w:sz w:val="24"/>
          <w:szCs w:val="24"/>
        </w:rPr>
        <w:t xml:space="preserve">Submitted: </w:t>
      </w:r>
      <w:r>
        <w:rPr>
          <w:sz w:val="24"/>
          <w:szCs w:val="24"/>
        </w:rPr>
        <w:t>John Ewing</w:t>
      </w:r>
      <w:r w:rsidRPr="00E57446">
        <w:rPr>
          <w:sz w:val="24"/>
          <w:szCs w:val="24"/>
        </w:rPr>
        <w:t xml:space="preserve"> / Property Manager / </w:t>
      </w:r>
      <w:r w:rsidRPr="00E57446">
        <w:rPr>
          <w:smallCaps/>
          <w:sz w:val="24"/>
          <w:szCs w:val="24"/>
        </w:rPr>
        <w:t xml:space="preserve">Aegis Mgt, Inc. </w:t>
      </w:r>
    </w:p>
    <w:sectPr w:rsidR="00C738D4" w:rsidRPr="00170821" w:rsidSect="0014148F">
      <w:pgSz w:w="12240" w:h="15840" w:code="1"/>
      <w:pgMar w:top="720" w:right="1152" w:bottom="720" w:left="1152" w:header="720" w:footer="720" w:gutter="0"/>
      <w:paperSrc w:first="258" w:other="258"/>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2B"/>
    <w:rsid w:val="00000599"/>
    <w:rsid w:val="0000118E"/>
    <w:rsid w:val="00002035"/>
    <w:rsid w:val="00002692"/>
    <w:rsid w:val="00007D53"/>
    <w:rsid w:val="00016D76"/>
    <w:rsid w:val="00023DD6"/>
    <w:rsid w:val="00024E98"/>
    <w:rsid w:val="00025338"/>
    <w:rsid w:val="00025D0F"/>
    <w:rsid w:val="00033996"/>
    <w:rsid w:val="00033F24"/>
    <w:rsid w:val="000359F2"/>
    <w:rsid w:val="00035DE8"/>
    <w:rsid w:val="00036CDB"/>
    <w:rsid w:val="00036E9F"/>
    <w:rsid w:val="00040575"/>
    <w:rsid w:val="000415B4"/>
    <w:rsid w:val="00045398"/>
    <w:rsid w:val="00053AC9"/>
    <w:rsid w:val="00053AFA"/>
    <w:rsid w:val="0006031F"/>
    <w:rsid w:val="0006174B"/>
    <w:rsid w:val="000622EE"/>
    <w:rsid w:val="00062BA5"/>
    <w:rsid w:val="00063977"/>
    <w:rsid w:val="00064A63"/>
    <w:rsid w:val="00065034"/>
    <w:rsid w:val="00073EF5"/>
    <w:rsid w:val="00077488"/>
    <w:rsid w:val="00077E17"/>
    <w:rsid w:val="00087DD1"/>
    <w:rsid w:val="00090653"/>
    <w:rsid w:val="00093744"/>
    <w:rsid w:val="0009453A"/>
    <w:rsid w:val="00094AA8"/>
    <w:rsid w:val="000971BF"/>
    <w:rsid w:val="000A09FB"/>
    <w:rsid w:val="000A144E"/>
    <w:rsid w:val="000A50D6"/>
    <w:rsid w:val="000B0F48"/>
    <w:rsid w:val="000B535D"/>
    <w:rsid w:val="000C3BD4"/>
    <w:rsid w:val="000C71E0"/>
    <w:rsid w:val="000C762E"/>
    <w:rsid w:val="000D1449"/>
    <w:rsid w:val="000D213A"/>
    <w:rsid w:val="000D21AC"/>
    <w:rsid w:val="000E0D9F"/>
    <w:rsid w:val="000E41D9"/>
    <w:rsid w:val="000F0896"/>
    <w:rsid w:val="000F182D"/>
    <w:rsid w:val="000F2E43"/>
    <w:rsid w:val="000F3026"/>
    <w:rsid w:val="000F6374"/>
    <w:rsid w:val="000F713C"/>
    <w:rsid w:val="001000F9"/>
    <w:rsid w:val="00102177"/>
    <w:rsid w:val="00102E51"/>
    <w:rsid w:val="00103D5D"/>
    <w:rsid w:val="00105D7E"/>
    <w:rsid w:val="00110CC7"/>
    <w:rsid w:val="00111B8E"/>
    <w:rsid w:val="001138B4"/>
    <w:rsid w:val="00113DEE"/>
    <w:rsid w:val="001178BB"/>
    <w:rsid w:val="00125E5A"/>
    <w:rsid w:val="00127DAE"/>
    <w:rsid w:val="00137BD9"/>
    <w:rsid w:val="0014148F"/>
    <w:rsid w:val="001516BB"/>
    <w:rsid w:val="00151AFB"/>
    <w:rsid w:val="00160925"/>
    <w:rsid w:val="00164ED8"/>
    <w:rsid w:val="00164F74"/>
    <w:rsid w:val="001679FE"/>
    <w:rsid w:val="00170821"/>
    <w:rsid w:val="00174813"/>
    <w:rsid w:val="00175819"/>
    <w:rsid w:val="00177854"/>
    <w:rsid w:val="00180B80"/>
    <w:rsid w:val="0018599E"/>
    <w:rsid w:val="00192184"/>
    <w:rsid w:val="00195959"/>
    <w:rsid w:val="001A4A85"/>
    <w:rsid w:val="001A569B"/>
    <w:rsid w:val="001B3D89"/>
    <w:rsid w:val="001B5AD5"/>
    <w:rsid w:val="001B62EE"/>
    <w:rsid w:val="001B6A2F"/>
    <w:rsid w:val="001B7E24"/>
    <w:rsid w:val="001C074A"/>
    <w:rsid w:val="001D1127"/>
    <w:rsid w:val="001D1FD5"/>
    <w:rsid w:val="001D533B"/>
    <w:rsid w:val="001D5C73"/>
    <w:rsid w:val="001D5FDE"/>
    <w:rsid w:val="001E1A38"/>
    <w:rsid w:val="001E2348"/>
    <w:rsid w:val="001F3714"/>
    <w:rsid w:val="00200E59"/>
    <w:rsid w:val="002027EA"/>
    <w:rsid w:val="002039F3"/>
    <w:rsid w:val="00213C7D"/>
    <w:rsid w:val="00216E66"/>
    <w:rsid w:val="002208E6"/>
    <w:rsid w:val="002211E4"/>
    <w:rsid w:val="002213F0"/>
    <w:rsid w:val="0022546F"/>
    <w:rsid w:val="002352A8"/>
    <w:rsid w:val="00244F07"/>
    <w:rsid w:val="00245F46"/>
    <w:rsid w:val="00247DE2"/>
    <w:rsid w:val="002502DC"/>
    <w:rsid w:val="00271560"/>
    <w:rsid w:val="00283BA2"/>
    <w:rsid w:val="00284D17"/>
    <w:rsid w:val="0028555D"/>
    <w:rsid w:val="00285E84"/>
    <w:rsid w:val="00292791"/>
    <w:rsid w:val="00292888"/>
    <w:rsid w:val="0029380A"/>
    <w:rsid w:val="0029452A"/>
    <w:rsid w:val="002A0415"/>
    <w:rsid w:val="002A0D04"/>
    <w:rsid w:val="002A5115"/>
    <w:rsid w:val="002A6CEE"/>
    <w:rsid w:val="002A7F7D"/>
    <w:rsid w:val="002B01CC"/>
    <w:rsid w:val="002C3CBF"/>
    <w:rsid w:val="002C5FDE"/>
    <w:rsid w:val="002C6684"/>
    <w:rsid w:val="002D0D2D"/>
    <w:rsid w:val="002D218E"/>
    <w:rsid w:val="002D24A0"/>
    <w:rsid w:val="002D3A48"/>
    <w:rsid w:val="002D53E8"/>
    <w:rsid w:val="002D53FE"/>
    <w:rsid w:val="002D6546"/>
    <w:rsid w:val="002D6920"/>
    <w:rsid w:val="002E3F03"/>
    <w:rsid w:val="002E7EF4"/>
    <w:rsid w:val="002E7F1C"/>
    <w:rsid w:val="002F331F"/>
    <w:rsid w:val="002F54BF"/>
    <w:rsid w:val="002F6D0F"/>
    <w:rsid w:val="00300AB2"/>
    <w:rsid w:val="00310230"/>
    <w:rsid w:val="00311238"/>
    <w:rsid w:val="00313F26"/>
    <w:rsid w:val="00314C40"/>
    <w:rsid w:val="0031536F"/>
    <w:rsid w:val="00316FB1"/>
    <w:rsid w:val="00322B3E"/>
    <w:rsid w:val="00324192"/>
    <w:rsid w:val="00327EC5"/>
    <w:rsid w:val="003314FB"/>
    <w:rsid w:val="00333203"/>
    <w:rsid w:val="00333F53"/>
    <w:rsid w:val="003343EB"/>
    <w:rsid w:val="00334D23"/>
    <w:rsid w:val="0034208B"/>
    <w:rsid w:val="00342517"/>
    <w:rsid w:val="00342B63"/>
    <w:rsid w:val="0034647B"/>
    <w:rsid w:val="00346D82"/>
    <w:rsid w:val="00352959"/>
    <w:rsid w:val="00353F4D"/>
    <w:rsid w:val="0035472C"/>
    <w:rsid w:val="00355EF6"/>
    <w:rsid w:val="003625BE"/>
    <w:rsid w:val="003744F7"/>
    <w:rsid w:val="003764A3"/>
    <w:rsid w:val="003811FF"/>
    <w:rsid w:val="0038419F"/>
    <w:rsid w:val="0038727F"/>
    <w:rsid w:val="00390179"/>
    <w:rsid w:val="00390C8C"/>
    <w:rsid w:val="003B23AD"/>
    <w:rsid w:val="003B2491"/>
    <w:rsid w:val="003B674C"/>
    <w:rsid w:val="003B6A31"/>
    <w:rsid w:val="003B7A70"/>
    <w:rsid w:val="003C1E8A"/>
    <w:rsid w:val="003C30BE"/>
    <w:rsid w:val="003C550F"/>
    <w:rsid w:val="003C6C61"/>
    <w:rsid w:val="003C6E99"/>
    <w:rsid w:val="003D0193"/>
    <w:rsid w:val="003D0E18"/>
    <w:rsid w:val="003D6ADE"/>
    <w:rsid w:val="003E0D04"/>
    <w:rsid w:val="003E408F"/>
    <w:rsid w:val="003E4F50"/>
    <w:rsid w:val="003E64AD"/>
    <w:rsid w:val="003E75FA"/>
    <w:rsid w:val="003F2435"/>
    <w:rsid w:val="00404242"/>
    <w:rsid w:val="00404DD1"/>
    <w:rsid w:val="004058A7"/>
    <w:rsid w:val="00405E13"/>
    <w:rsid w:val="00406FC6"/>
    <w:rsid w:val="00410141"/>
    <w:rsid w:val="00415724"/>
    <w:rsid w:val="004209EB"/>
    <w:rsid w:val="00421EC7"/>
    <w:rsid w:val="00422F5E"/>
    <w:rsid w:val="00424331"/>
    <w:rsid w:val="00441835"/>
    <w:rsid w:val="00443317"/>
    <w:rsid w:val="00443A6C"/>
    <w:rsid w:val="004515F9"/>
    <w:rsid w:val="0045316B"/>
    <w:rsid w:val="00453C75"/>
    <w:rsid w:val="00461002"/>
    <w:rsid w:val="00461545"/>
    <w:rsid w:val="00476554"/>
    <w:rsid w:val="0047696B"/>
    <w:rsid w:val="0048132B"/>
    <w:rsid w:val="0048213A"/>
    <w:rsid w:val="00487852"/>
    <w:rsid w:val="004923C5"/>
    <w:rsid w:val="0049261D"/>
    <w:rsid w:val="004948F1"/>
    <w:rsid w:val="0049746A"/>
    <w:rsid w:val="00497AD3"/>
    <w:rsid w:val="004A1EFF"/>
    <w:rsid w:val="004A4256"/>
    <w:rsid w:val="004A669F"/>
    <w:rsid w:val="004B1184"/>
    <w:rsid w:val="004B11CD"/>
    <w:rsid w:val="004B16A9"/>
    <w:rsid w:val="004B20F7"/>
    <w:rsid w:val="004B68BC"/>
    <w:rsid w:val="004C162A"/>
    <w:rsid w:val="004C6ADB"/>
    <w:rsid w:val="004C78F1"/>
    <w:rsid w:val="004D185B"/>
    <w:rsid w:val="004E1B97"/>
    <w:rsid w:val="004F33E3"/>
    <w:rsid w:val="004F67CD"/>
    <w:rsid w:val="0050621B"/>
    <w:rsid w:val="005066CE"/>
    <w:rsid w:val="00512598"/>
    <w:rsid w:val="005132A7"/>
    <w:rsid w:val="00514B7E"/>
    <w:rsid w:val="005166EC"/>
    <w:rsid w:val="00517538"/>
    <w:rsid w:val="00521897"/>
    <w:rsid w:val="00522E11"/>
    <w:rsid w:val="00522FEC"/>
    <w:rsid w:val="00524A79"/>
    <w:rsid w:val="005305F9"/>
    <w:rsid w:val="00534B66"/>
    <w:rsid w:val="005372F7"/>
    <w:rsid w:val="00541438"/>
    <w:rsid w:val="0054616E"/>
    <w:rsid w:val="00546F8C"/>
    <w:rsid w:val="005473ED"/>
    <w:rsid w:val="0055069C"/>
    <w:rsid w:val="00551882"/>
    <w:rsid w:val="00551D50"/>
    <w:rsid w:val="0055548E"/>
    <w:rsid w:val="00555589"/>
    <w:rsid w:val="00555BA1"/>
    <w:rsid w:val="00561602"/>
    <w:rsid w:val="00565BEA"/>
    <w:rsid w:val="00565E11"/>
    <w:rsid w:val="00573148"/>
    <w:rsid w:val="005737B7"/>
    <w:rsid w:val="00573ED0"/>
    <w:rsid w:val="005912EF"/>
    <w:rsid w:val="005A45A2"/>
    <w:rsid w:val="005A49ED"/>
    <w:rsid w:val="005A6A60"/>
    <w:rsid w:val="005B04BC"/>
    <w:rsid w:val="005B3255"/>
    <w:rsid w:val="005B334B"/>
    <w:rsid w:val="005B681F"/>
    <w:rsid w:val="005C6139"/>
    <w:rsid w:val="005C641B"/>
    <w:rsid w:val="005C6907"/>
    <w:rsid w:val="005D6858"/>
    <w:rsid w:val="005F0A82"/>
    <w:rsid w:val="005F1935"/>
    <w:rsid w:val="005F3E4B"/>
    <w:rsid w:val="005F4650"/>
    <w:rsid w:val="005F4BAD"/>
    <w:rsid w:val="005F736A"/>
    <w:rsid w:val="005F74F4"/>
    <w:rsid w:val="005F75FF"/>
    <w:rsid w:val="00600E9E"/>
    <w:rsid w:val="006041CE"/>
    <w:rsid w:val="006133D4"/>
    <w:rsid w:val="00616A23"/>
    <w:rsid w:val="006232A4"/>
    <w:rsid w:val="0063353A"/>
    <w:rsid w:val="00636ECD"/>
    <w:rsid w:val="00644300"/>
    <w:rsid w:val="00644B79"/>
    <w:rsid w:val="006453BE"/>
    <w:rsid w:val="00651202"/>
    <w:rsid w:val="0065213C"/>
    <w:rsid w:val="00652BB6"/>
    <w:rsid w:val="00655ED9"/>
    <w:rsid w:val="00656EC1"/>
    <w:rsid w:val="00660BCA"/>
    <w:rsid w:val="00661E0A"/>
    <w:rsid w:val="00664A02"/>
    <w:rsid w:val="00670BC7"/>
    <w:rsid w:val="00671728"/>
    <w:rsid w:val="00674840"/>
    <w:rsid w:val="006770A6"/>
    <w:rsid w:val="00681761"/>
    <w:rsid w:val="00681A77"/>
    <w:rsid w:val="0068679B"/>
    <w:rsid w:val="00692A3B"/>
    <w:rsid w:val="00694FDD"/>
    <w:rsid w:val="006959D9"/>
    <w:rsid w:val="006A50D8"/>
    <w:rsid w:val="006A59D0"/>
    <w:rsid w:val="006A710C"/>
    <w:rsid w:val="006A7E0F"/>
    <w:rsid w:val="006B1459"/>
    <w:rsid w:val="006B54D4"/>
    <w:rsid w:val="006C00B7"/>
    <w:rsid w:val="006C5D11"/>
    <w:rsid w:val="006C65F1"/>
    <w:rsid w:val="006C66D1"/>
    <w:rsid w:val="006D3F53"/>
    <w:rsid w:val="006D4F30"/>
    <w:rsid w:val="006E02DA"/>
    <w:rsid w:val="006E26C9"/>
    <w:rsid w:val="006F5801"/>
    <w:rsid w:val="00701927"/>
    <w:rsid w:val="00715B40"/>
    <w:rsid w:val="00721C8E"/>
    <w:rsid w:val="007237FF"/>
    <w:rsid w:val="00730B38"/>
    <w:rsid w:val="00737FF5"/>
    <w:rsid w:val="0074336D"/>
    <w:rsid w:val="00752BB3"/>
    <w:rsid w:val="0075563E"/>
    <w:rsid w:val="00757F5D"/>
    <w:rsid w:val="0076083D"/>
    <w:rsid w:val="007610BF"/>
    <w:rsid w:val="00761463"/>
    <w:rsid w:val="00766E0D"/>
    <w:rsid w:val="0076738B"/>
    <w:rsid w:val="00767D8B"/>
    <w:rsid w:val="0077139D"/>
    <w:rsid w:val="007749DF"/>
    <w:rsid w:val="00777AC5"/>
    <w:rsid w:val="0078394E"/>
    <w:rsid w:val="007853FB"/>
    <w:rsid w:val="00785C11"/>
    <w:rsid w:val="00787234"/>
    <w:rsid w:val="00787BE3"/>
    <w:rsid w:val="00790E42"/>
    <w:rsid w:val="00792E37"/>
    <w:rsid w:val="00794CE1"/>
    <w:rsid w:val="00795F32"/>
    <w:rsid w:val="007A03A0"/>
    <w:rsid w:val="007A2778"/>
    <w:rsid w:val="007B4292"/>
    <w:rsid w:val="007B4EDA"/>
    <w:rsid w:val="007C0CDB"/>
    <w:rsid w:val="007C1AE7"/>
    <w:rsid w:val="007D1205"/>
    <w:rsid w:val="007D14C6"/>
    <w:rsid w:val="007D2E45"/>
    <w:rsid w:val="007D3F01"/>
    <w:rsid w:val="007D633B"/>
    <w:rsid w:val="007E0520"/>
    <w:rsid w:val="007E06F8"/>
    <w:rsid w:val="007E0C9F"/>
    <w:rsid w:val="007E1983"/>
    <w:rsid w:val="007E44DB"/>
    <w:rsid w:val="007F1E13"/>
    <w:rsid w:val="007F5917"/>
    <w:rsid w:val="007F5F8F"/>
    <w:rsid w:val="00800E03"/>
    <w:rsid w:val="008024C5"/>
    <w:rsid w:val="00804055"/>
    <w:rsid w:val="008051E2"/>
    <w:rsid w:val="008079BB"/>
    <w:rsid w:val="00813A3B"/>
    <w:rsid w:val="00822BDC"/>
    <w:rsid w:val="0082409B"/>
    <w:rsid w:val="00825D84"/>
    <w:rsid w:val="008353BC"/>
    <w:rsid w:val="008365B6"/>
    <w:rsid w:val="008416B2"/>
    <w:rsid w:val="008443B8"/>
    <w:rsid w:val="00855F7A"/>
    <w:rsid w:val="0086395B"/>
    <w:rsid w:val="00865974"/>
    <w:rsid w:val="0087357E"/>
    <w:rsid w:val="008737F6"/>
    <w:rsid w:val="00877A91"/>
    <w:rsid w:val="008823DE"/>
    <w:rsid w:val="00883059"/>
    <w:rsid w:val="00884F2F"/>
    <w:rsid w:val="008851B4"/>
    <w:rsid w:val="0088722D"/>
    <w:rsid w:val="00890371"/>
    <w:rsid w:val="00895027"/>
    <w:rsid w:val="00895826"/>
    <w:rsid w:val="0089646F"/>
    <w:rsid w:val="008A273B"/>
    <w:rsid w:val="008A3F46"/>
    <w:rsid w:val="008A6308"/>
    <w:rsid w:val="008B0495"/>
    <w:rsid w:val="008B13C0"/>
    <w:rsid w:val="008B2947"/>
    <w:rsid w:val="008B2EEC"/>
    <w:rsid w:val="008B7483"/>
    <w:rsid w:val="008C2C6F"/>
    <w:rsid w:val="008C2E4F"/>
    <w:rsid w:val="008C6B45"/>
    <w:rsid w:val="008C725B"/>
    <w:rsid w:val="008C7714"/>
    <w:rsid w:val="008C7ACF"/>
    <w:rsid w:val="008C7F31"/>
    <w:rsid w:val="008D0536"/>
    <w:rsid w:val="008D125E"/>
    <w:rsid w:val="008E76DD"/>
    <w:rsid w:val="008F08F7"/>
    <w:rsid w:val="008F1487"/>
    <w:rsid w:val="008F502B"/>
    <w:rsid w:val="008F6E76"/>
    <w:rsid w:val="0090164A"/>
    <w:rsid w:val="00901E52"/>
    <w:rsid w:val="00904876"/>
    <w:rsid w:val="0090577E"/>
    <w:rsid w:val="009109EE"/>
    <w:rsid w:val="009111B5"/>
    <w:rsid w:val="009116AE"/>
    <w:rsid w:val="00911F75"/>
    <w:rsid w:val="0091294A"/>
    <w:rsid w:val="00921BA7"/>
    <w:rsid w:val="00921EA5"/>
    <w:rsid w:val="009258FC"/>
    <w:rsid w:val="0093433F"/>
    <w:rsid w:val="00934D4C"/>
    <w:rsid w:val="00937FB1"/>
    <w:rsid w:val="00940F62"/>
    <w:rsid w:val="0094153A"/>
    <w:rsid w:val="00942878"/>
    <w:rsid w:val="009469C7"/>
    <w:rsid w:val="009534F2"/>
    <w:rsid w:val="00954E22"/>
    <w:rsid w:val="00956E6B"/>
    <w:rsid w:val="00956EEB"/>
    <w:rsid w:val="00960103"/>
    <w:rsid w:val="0096492B"/>
    <w:rsid w:val="00967086"/>
    <w:rsid w:val="009710F5"/>
    <w:rsid w:val="009745A2"/>
    <w:rsid w:val="009776E4"/>
    <w:rsid w:val="00983C86"/>
    <w:rsid w:val="00984AD8"/>
    <w:rsid w:val="0098583B"/>
    <w:rsid w:val="00985903"/>
    <w:rsid w:val="00990E58"/>
    <w:rsid w:val="00990ED7"/>
    <w:rsid w:val="00992DFB"/>
    <w:rsid w:val="009949E8"/>
    <w:rsid w:val="00997D1D"/>
    <w:rsid w:val="009A50D9"/>
    <w:rsid w:val="009A7D64"/>
    <w:rsid w:val="009B2775"/>
    <w:rsid w:val="009B2C1C"/>
    <w:rsid w:val="009B2F8F"/>
    <w:rsid w:val="009B328D"/>
    <w:rsid w:val="009B63AF"/>
    <w:rsid w:val="009C764C"/>
    <w:rsid w:val="009D3B1D"/>
    <w:rsid w:val="009E30A3"/>
    <w:rsid w:val="009E4B7D"/>
    <w:rsid w:val="009E4D78"/>
    <w:rsid w:val="009F09A9"/>
    <w:rsid w:val="009F418E"/>
    <w:rsid w:val="009F7A5B"/>
    <w:rsid w:val="00A01E06"/>
    <w:rsid w:val="00A020B0"/>
    <w:rsid w:val="00A05506"/>
    <w:rsid w:val="00A05B2A"/>
    <w:rsid w:val="00A07A39"/>
    <w:rsid w:val="00A12711"/>
    <w:rsid w:val="00A1313E"/>
    <w:rsid w:val="00A13472"/>
    <w:rsid w:val="00A32E84"/>
    <w:rsid w:val="00A34AA7"/>
    <w:rsid w:val="00A372CE"/>
    <w:rsid w:val="00A375BD"/>
    <w:rsid w:val="00A4000E"/>
    <w:rsid w:val="00A410AD"/>
    <w:rsid w:val="00A46009"/>
    <w:rsid w:val="00A4621F"/>
    <w:rsid w:val="00A4687E"/>
    <w:rsid w:val="00A56E4F"/>
    <w:rsid w:val="00A63E80"/>
    <w:rsid w:val="00A6404F"/>
    <w:rsid w:val="00A664A3"/>
    <w:rsid w:val="00A6702A"/>
    <w:rsid w:val="00A67A50"/>
    <w:rsid w:val="00A7104F"/>
    <w:rsid w:val="00A74AF9"/>
    <w:rsid w:val="00A760F2"/>
    <w:rsid w:val="00A80219"/>
    <w:rsid w:val="00A878B3"/>
    <w:rsid w:val="00A96CD1"/>
    <w:rsid w:val="00A9701A"/>
    <w:rsid w:val="00AA0A9C"/>
    <w:rsid w:val="00AA17D2"/>
    <w:rsid w:val="00AA2CC5"/>
    <w:rsid w:val="00AA2E52"/>
    <w:rsid w:val="00AA6436"/>
    <w:rsid w:val="00AB3E21"/>
    <w:rsid w:val="00AB4B8E"/>
    <w:rsid w:val="00AB4E2E"/>
    <w:rsid w:val="00AB7533"/>
    <w:rsid w:val="00AC6512"/>
    <w:rsid w:val="00AD1ABD"/>
    <w:rsid w:val="00AE0B3F"/>
    <w:rsid w:val="00AE14FF"/>
    <w:rsid w:val="00AE273F"/>
    <w:rsid w:val="00AE5020"/>
    <w:rsid w:val="00AF19B0"/>
    <w:rsid w:val="00AF2EF2"/>
    <w:rsid w:val="00AF65F6"/>
    <w:rsid w:val="00AF6983"/>
    <w:rsid w:val="00AF6B59"/>
    <w:rsid w:val="00B072FA"/>
    <w:rsid w:val="00B07AE4"/>
    <w:rsid w:val="00B07D0F"/>
    <w:rsid w:val="00B1210F"/>
    <w:rsid w:val="00B14D1B"/>
    <w:rsid w:val="00B17215"/>
    <w:rsid w:val="00B17D29"/>
    <w:rsid w:val="00B231B1"/>
    <w:rsid w:val="00B346C2"/>
    <w:rsid w:val="00B367DD"/>
    <w:rsid w:val="00B37EB9"/>
    <w:rsid w:val="00B428AF"/>
    <w:rsid w:val="00B50010"/>
    <w:rsid w:val="00B505BE"/>
    <w:rsid w:val="00B51056"/>
    <w:rsid w:val="00B53781"/>
    <w:rsid w:val="00B60B70"/>
    <w:rsid w:val="00B616CD"/>
    <w:rsid w:val="00B63B1F"/>
    <w:rsid w:val="00B6415A"/>
    <w:rsid w:val="00B64414"/>
    <w:rsid w:val="00B645A3"/>
    <w:rsid w:val="00B77B62"/>
    <w:rsid w:val="00B80745"/>
    <w:rsid w:val="00B82730"/>
    <w:rsid w:val="00B8329C"/>
    <w:rsid w:val="00B83748"/>
    <w:rsid w:val="00B8416A"/>
    <w:rsid w:val="00B85874"/>
    <w:rsid w:val="00B872D8"/>
    <w:rsid w:val="00B90F0E"/>
    <w:rsid w:val="00B9186E"/>
    <w:rsid w:val="00B91A35"/>
    <w:rsid w:val="00B91F22"/>
    <w:rsid w:val="00B94637"/>
    <w:rsid w:val="00B97B3D"/>
    <w:rsid w:val="00BA2405"/>
    <w:rsid w:val="00BA30D1"/>
    <w:rsid w:val="00BA5F33"/>
    <w:rsid w:val="00BA6723"/>
    <w:rsid w:val="00BB0156"/>
    <w:rsid w:val="00BB316E"/>
    <w:rsid w:val="00BB5A20"/>
    <w:rsid w:val="00BB74F9"/>
    <w:rsid w:val="00BB7516"/>
    <w:rsid w:val="00BC149B"/>
    <w:rsid w:val="00BC2BC8"/>
    <w:rsid w:val="00BC44D6"/>
    <w:rsid w:val="00BD0F99"/>
    <w:rsid w:val="00BD22C8"/>
    <w:rsid w:val="00BD62C4"/>
    <w:rsid w:val="00BE0D4D"/>
    <w:rsid w:val="00BE257D"/>
    <w:rsid w:val="00BE5BB5"/>
    <w:rsid w:val="00BF2551"/>
    <w:rsid w:val="00BF5D8C"/>
    <w:rsid w:val="00BF76D2"/>
    <w:rsid w:val="00C006FA"/>
    <w:rsid w:val="00C02AFD"/>
    <w:rsid w:val="00C02D54"/>
    <w:rsid w:val="00C0539E"/>
    <w:rsid w:val="00C067A6"/>
    <w:rsid w:val="00C070C7"/>
    <w:rsid w:val="00C07DC9"/>
    <w:rsid w:val="00C107B9"/>
    <w:rsid w:val="00C172E4"/>
    <w:rsid w:val="00C23211"/>
    <w:rsid w:val="00C26BBC"/>
    <w:rsid w:val="00C27F09"/>
    <w:rsid w:val="00C31FC3"/>
    <w:rsid w:val="00C32CDE"/>
    <w:rsid w:val="00C33538"/>
    <w:rsid w:val="00C344CE"/>
    <w:rsid w:val="00C37230"/>
    <w:rsid w:val="00C4001D"/>
    <w:rsid w:val="00C43BAA"/>
    <w:rsid w:val="00C44632"/>
    <w:rsid w:val="00C50D1A"/>
    <w:rsid w:val="00C5228E"/>
    <w:rsid w:val="00C547B2"/>
    <w:rsid w:val="00C659B4"/>
    <w:rsid w:val="00C703B0"/>
    <w:rsid w:val="00C738D4"/>
    <w:rsid w:val="00C754FB"/>
    <w:rsid w:val="00C75AA8"/>
    <w:rsid w:val="00C75D65"/>
    <w:rsid w:val="00C7646A"/>
    <w:rsid w:val="00C84C5E"/>
    <w:rsid w:val="00C8794B"/>
    <w:rsid w:val="00C87F54"/>
    <w:rsid w:val="00C93C43"/>
    <w:rsid w:val="00C94C07"/>
    <w:rsid w:val="00C94C7C"/>
    <w:rsid w:val="00CA2F57"/>
    <w:rsid w:val="00CB40A1"/>
    <w:rsid w:val="00CB6D2D"/>
    <w:rsid w:val="00CC36DB"/>
    <w:rsid w:val="00CC43B9"/>
    <w:rsid w:val="00CC5C62"/>
    <w:rsid w:val="00CD21C1"/>
    <w:rsid w:val="00CD2AE0"/>
    <w:rsid w:val="00CD4230"/>
    <w:rsid w:val="00CD445F"/>
    <w:rsid w:val="00CD50A7"/>
    <w:rsid w:val="00CF2435"/>
    <w:rsid w:val="00CF5BF6"/>
    <w:rsid w:val="00CF6314"/>
    <w:rsid w:val="00CF7BD3"/>
    <w:rsid w:val="00D00597"/>
    <w:rsid w:val="00D0423E"/>
    <w:rsid w:val="00D10560"/>
    <w:rsid w:val="00D134B7"/>
    <w:rsid w:val="00D1615A"/>
    <w:rsid w:val="00D1774C"/>
    <w:rsid w:val="00D21458"/>
    <w:rsid w:val="00D233D3"/>
    <w:rsid w:val="00D238F9"/>
    <w:rsid w:val="00D25314"/>
    <w:rsid w:val="00D26345"/>
    <w:rsid w:val="00D30244"/>
    <w:rsid w:val="00D317FC"/>
    <w:rsid w:val="00D33552"/>
    <w:rsid w:val="00D36A13"/>
    <w:rsid w:val="00D420A7"/>
    <w:rsid w:val="00D47685"/>
    <w:rsid w:val="00D5074E"/>
    <w:rsid w:val="00D53904"/>
    <w:rsid w:val="00D5549F"/>
    <w:rsid w:val="00D56B18"/>
    <w:rsid w:val="00D6393A"/>
    <w:rsid w:val="00D7058C"/>
    <w:rsid w:val="00D7103F"/>
    <w:rsid w:val="00D731A8"/>
    <w:rsid w:val="00D74B98"/>
    <w:rsid w:val="00D86814"/>
    <w:rsid w:val="00D90E76"/>
    <w:rsid w:val="00D93876"/>
    <w:rsid w:val="00D96F50"/>
    <w:rsid w:val="00DA2651"/>
    <w:rsid w:val="00DA283D"/>
    <w:rsid w:val="00DA5535"/>
    <w:rsid w:val="00DA5936"/>
    <w:rsid w:val="00DA7C90"/>
    <w:rsid w:val="00DB0688"/>
    <w:rsid w:val="00DB1E41"/>
    <w:rsid w:val="00DB2132"/>
    <w:rsid w:val="00DB60CF"/>
    <w:rsid w:val="00DC1112"/>
    <w:rsid w:val="00DC1BC2"/>
    <w:rsid w:val="00DC4442"/>
    <w:rsid w:val="00DC76C7"/>
    <w:rsid w:val="00DD7691"/>
    <w:rsid w:val="00DE0A8F"/>
    <w:rsid w:val="00DE3779"/>
    <w:rsid w:val="00DE762F"/>
    <w:rsid w:val="00DF1598"/>
    <w:rsid w:val="00DF2D41"/>
    <w:rsid w:val="00DF57AE"/>
    <w:rsid w:val="00E03548"/>
    <w:rsid w:val="00E0406A"/>
    <w:rsid w:val="00E075FF"/>
    <w:rsid w:val="00E10D57"/>
    <w:rsid w:val="00E125E8"/>
    <w:rsid w:val="00E12C78"/>
    <w:rsid w:val="00E13FC5"/>
    <w:rsid w:val="00E145CD"/>
    <w:rsid w:val="00E202E1"/>
    <w:rsid w:val="00E20367"/>
    <w:rsid w:val="00E2096A"/>
    <w:rsid w:val="00E23DA0"/>
    <w:rsid w:val="00E24F46"/>
    <w:rsid w:val="00E30CFE"/>
    <w:rsid w:val="00E31EDE"/>
    <w:rsid w:val="00E33120"/>
    <w:rsid w:val="00E36A44"/>
    <w:rsid w:val="00E377F6"/>
    <w:rsid w:val="00E42316"/>
    <w:rsid w:val="00E4280A"/>
    <w:rsid w:val="00E51D4C"/>
    <w:rsid w:val="00E52542"/>
    <w:rsid w:val="00E54AEC"/>
    <w:rsid w:val="00E62851"/>
    <w:rsid w:val="00E63AD4"/>
    <w:rsid w:val="00E67550"/>
    <w:rsid w:val="00E729ED"/>
    <w:rsid w:val="00E74DFF"/>
    <w:rsid w:val="00E754E8"/>
    <w:rsid w:val="00E769A5"/>
    <w:rsid w:val="00E82B61"/>
    <w:rsid w:val="00E84668"/>
    <w:rsid w:val="00E915B3"/>
    <w:rsid w:val="00E93BBD"/>
    <w:rsid w:val="00EA362D"/>
    <w:rsid w:val="00EA50D1"/>
    <w:rsid w:val="00EB16B9"/>
    <w:rsid w:val="00EB345A"/>
    <w:rsid w:val="00EB3DE9"/>
    <w:rsid w:val="00EB4FC6"/>
    <w:rsid w:val="00EB5123"/>
    <w:rsid w:val="00ED236A"/>
    <w:rsid w:val="00ED3899"/>
    <w:rsid w:val="00ED6C0B"/>
    <w:rsid w:val="00ED77FD"/>
    <w:rsid w:val="00EE4F32"/>
    <w:rsid w:val="00EE5756"/>
    <w:rsid w:val="00EE62D3"/>
    <w:rsid w:val="00EE76BE"/>
    <w:rsid w:val="00EF31A1"/>
    <w:rsid w:val="00EF366F"/>
    <w:rsid w:val="00EF51BB"/>
    <w:rsid w:val="00EF7031"/>
    <w:rsid w:val="00F046A2"/>
    <w:rsid w:val="00F06F99"/>
    <w:rsid w:val="00F11553"/>
    <w:rsid w:val="00F14377"/>
    <w:rsid w:val="00F1494D"/>
    <w:rsid w:val="00F16439"/>
    <w:rsid w:val="00F20C61"/>
    <w:rsid w:val="00F30558"/>
    <w:rsid w:val="00F32995"/>
    <w:rsid w:val="00F34587"/>
    <w:rsid w:val="00F37350"/>
    <w:rsid w:val="00F37F31"/>
    <w:rsid w:val="00F40952"/>
    <w:rsid w:val="00F4598E"/>
    <w:rsid w:val="00F470EB"/>
    <w:rsid w:val="00F56307"/>
    <w:rsid w:val="00F62D0F"/>
    <w:rsid w:val="00F6536C"/>
    <w:rsid w:val="00F75CD4"/>
    <w:rsid w:val="00F77432"/>
    <w:rsid w:val="00F801CD"/>
    <w:rsid w:val="00F80F82"/>
    <w:rsid w:val="00F83564"/>
    <w:rsid w:val="00F84BDB"/>
    <w:rsid w:val="00F86232"/>
    <w:rsid w:val="00F87A30"/>
    <w:rsid w:val="00F958A9"/>
    <w:rsid w:val="00F968AB"/>
    <w:rsid w:val="00F97DE6"/>
    <w:rsid w:val="00FA0F59"/>
    <w:rsid w:val="00FA28E0"/>
    <w:rsid w:val="00FA43D2"/>
    <w:rsid w:val="00FA56C6"/>
    <w:rsid w:val="00FB0B6F"/>
    <w:rsid w:val="00FB3C22"/>
    <w:rsid w:val="00FB5101"/>
    <w:rsid w:val="00FB532E"/>
    <w:rsid w:val="00FB53A1"/>
    <w:rsid w:val="00FC2096"/>
    <w:rsid w:val="00FC225F"/>
    <w:rsid w:val="00FC2C35"/>
    <w:rsid w:val="00FC3AB0"/>
    <w:rsid w:val="00FD245B"/>
    <w:rsid w:val="00FD436A"/>
    <w:rsid w:val="00FD4D6C"/>
    <w:rsid w:val="00FD7042"/>
    <w:rsid w:val="00FE41FC"/>
    <w:rsid w:val="00FE5F2C"/>
    <w:rsid w:val="00FE62BB"/>
    <w:rsid w:val="00FE7798"/>
    <w:rsid w:val="00FE7B3A"/>
    <w:rsid w:val="00FF3682"/>
    <w:rsid w:val="00FF4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7F33"/>
  <w15:chartTrackingRefBased/>
  <w15:docId w15:val="{E0AC7CAE-3A16-4B6A-9574-8C897B0D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8132B"/>
    <w:pPr>
      <w:keepNext/>
      <w:outlineLvl w:val="0"/>
    </w:pPr>
    <w:rPr>
      <w:b/>
      <w:smallCaps/>
      <w:sz w:val="22"/>
    </w:rPr>
  </w:style>
  <w:style w:type="paragraph" w:styleId="Heading4">
    <w:name w:val="heading 4"/>
    <w:basedOn w:val="Normal"/>
    <w:next w:val="Normal"/>
    <w:link w:val="Heading4Char"/>
    <w:qFormat/>
    <w:rsid w:val="0048132B"/>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32B"/>
    <w:rPr>
      <w:rFonts w:ascii="Times New Roman" w:eastAsia="Times New Roman" w:hAnsi="Times New Roman" w:cs="Times New Roman"/>
      <w:b/>
      <w:smallCaps/>
      <w:szCs w:val="20"/>
    </w:rPr>
  </w:style>
  <w:style w:type="character" w:customStyle="1" w:styleId="Heading4Char">
    <w:name w:val="Heading 4 Char"/>
    <w:basedOn w:val="DefaultParagraphFont"/>
    <w:link w:val="Heading4"/>
    <w:rsid w:val="0048132B"/>
    <w:rPr>
      <w:rFonts w:ascii="Times New Roman" w:eastAsia="Times New Roman" w:hAnsi="Times New Roman" w:cs="Times New Roman"/>
      <w:b/>
      <w:sz w:val="36"/>
      <w:szCs w:val="20"/>
    </w:rPr>
  </w:style>
  <w:style w:type="paragraph" w:styleId="NormalWeb">
    <w:name w:val="Normal (Web)"/>
    <w:basedOn w:val="Normal"/>
    <w:uiPriority w:val="99"/>
    <w:unhideWhenUsed/>
    <w:rsid w:val="0048132B"/>
    <w:rPr>
      <w:rFonts w:eastAsia="Calibri"/>
      <w:sz w:val="24"/>
      <w:szCs w:val="24"/>
    </w:rPr>
  </w:style>
  <w:style w:type="paragraph" w:styleId="BalloonText">
    <w:name w:val="Balloon Text"/>
    <w:basedOn w:val="Normal"/>
    <w:link w:val="BalloonTextChar"/>
    <w:uiPriority w:val="99"/>
    <w:semiHidden/>
    <w:unhideWhenUsed/>
    <w:rsid w:val="001414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8F"/>
    <w:rPr>
      <w:rFonts w:ascii="Segoe UI" w:eastAsia="Times New Roman" w:hAnsi="Segoe UI" w:cs="Segoe UI"/>
      <w:sz w:val="18"/>
      <w:szCs w:val="18"/>
    </w:rPr>
  </w:style>
  <w:style w:type="character" w:customStyle="1" w:styleId="ydp98c28f28yiv7504598639ydp4c1ae840yiv4520246613bumpedfont15">
    <w:name w:val="ydp98c28f28yiv7504598639ydp4c1ae840yiv4520246613bumpedfont15"/>
    <w:basedOn w:val="DefaultParagraphFont"/>
    <w:rsid w:val="00C7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9859">
      <w:bodyDiv w:val="1"/>
      <w:marLeft w:val="0"/>
      <w:marRight w:val="0"/>
      <w:marTop w:val="0"/>
      <w:marBottom w:val="0"/>
      <w:divBdr>
        <w:top w:val="none" w:sz="0" w:space="0" w:color="auto"/>
        <w:left w:val="none" w:sz="0" w:space="0" w:color="auto"/>
        <w:bottom w:val="none" w:sz="0" w:space="0" w:color="auto"/>
        <w:right w:val="none" w:sz="0" w:space="0" w:color="auto"/>
      </w:divBdr>
    </w:div>
    <w:div w:id="256406282">
      <w:bodyDiv w:val="1"/>
      <w:marLeft w:val="0"/>
      <w:marRight w:val="0"/>
      <w:marTop w:val="0"/>
      <w:marBottom w:val="0"/>
      <w:divBdr>
        <w:top w:val="none" w:sz="0" w:space="0" w:color="auto"/>
        <w:left w:val="none" w:sz="0" w:space="0" w:color="auto"/>
        <w:bottom w:val="none" w:sz="0" w:space="0" w:color="auto"/>
        <w:right w:val="none" w:sz="0" w:space="0" w:color="auto"/>
      </w:divBdr>
    </w:div>
    <w:div w:id="699207771">
      <w:bodyDiv w:val="1"/>
      <w:marLeft w:val="0"/>
      <w:marRight w:val="0"/>
      <w:marTop w:val="0"/>
      <w:marBottom w:val="0"/>
      <w:divBdr>
        <w:top w:val="none" w:sz="0" w:space="0" w:color="auto"/>
        <w:left w:val="none" w:sz="0" w:space="0" w:color="auto"/>
        <w:bottom w:val="none" w:sz="0" w:space="0" w:color="auto"/>
        <w:right w:val="none" w:sz="0" w:space="0" w:color="auto"/>
      </w:divBdr>
    </w:div>
    <w:div w:id="727610743">
      <w:bodyDiv w:val="1"/>
      <w:marLeft w:val="0"/>
      <w:marRight w:val="0"/>
      <w:marTop w:val="0"/>
      <w:marBottom w:val="0"/>
      <w:divBdr>
        <w:top w:val="none" w:sz="0" w:space="0" w:color="auto"/>
        <w:left w:val="none" w:sz="0" w:space="0" w:color="auto"/>
        <w:bottom w:val="none" w:sz="0" w:space="0" w:color="auto"/>
        <w:right w:val="none" w:sz="0" w:space="0" w:color="auto"/>
      </w:divBdr>
    </w:div>
    <w:div w:id="767045908">
      <w:bodyDiv w:val="1"/>
      <w:marLeft w:val="0"/>
      <w:marRight w:val="0"/>
      <w:marTop w:val="0"/>
      <w:marBottom w:val="0"/>
      <w:divBdr>
        <w:top w:val="none" w:sz="0" w:space="0" w:color="auto"/>
        <w:left w:val="none" w:sz="0" w:space="0" w:color="auto"/>
        <w:bottom w:val="none" w:sz="0" w:space="0" w:color="auto"/>
        <w:right w:val="none" w:sz="0" w:space="0" w:color="auto"/>
      </w:divBdr>
    </w:div>
    <w:div w:id="785656771">
      <w:bodyDiv w:val="1"/>
      <w:marLeft w:val="0"/>
      <w:marRight w:val="0"/>
      <w:marTop w:val="0"/>
      <w:marBottom w:val="0"/>
      <w:divBdr>
        <w:top w:val="none" w:sz="0" w:space="0" w:color="auto"/>
        <w:left w:val="none" w:sz="0" w:space="0" w:color="auto"/>
        <w:bottom w:val="none" w:sz="0" w:space="0" w:color="auto"/>
        <w:right w:val="none" w:sz="0" w:space="0" w:color="auto"/>
      </w:divBdr>
    </w:div>
    <w:div w:id="960765456">
      <w:bodyDiv w:val="1"/>
      <w:marLeft w:val="0"/>
      <w:marRight w:val="0"/>
      <w:marTop w:val="0"/>
      <w:marBottom w:val="0"/>
      <w:divBdr>
        <w:top w:val="none" w:sz="0" w:space="0" w:color="auto"/>
        <w:left w:val="none" w:sz="0" w:space="0" w:color="auto"/>
        <w:bottom w:val="none" w:sz="0" w:space="0" w:color="auto"/>
        <w:right w:val="none" w:sz="0" w:space="0" w:color="auto"/>
      </w:divBdr>
    </w:div>
    <w:div w:id="1187793777">
      <w:bodyDiv w:val="1"/>
      <w:marLeft w:val="0"/>
      <w:marRight w:val="0"/>
      <w:marTop w:val="0"/>
      <w:marBottom w:val="0"/>
      <w:divBdr>
        <w:top w:val="none" w:sz="0" w:space="0" w:color="auto"/>
        <w:left w:val="none" w:sz="0" w:space="0" w:color="auto"/>
        <w:bottom w:val="none" w:sz="0" w:space="0" w:color="auto"/>
        <w:right w:val="none" w:sz="0" w:space="0" w:color="auto"/>
      </w:divBdr>
    </w:div>
    <w:div w:id="1226722981">
      <w:bodyDiv w:val="1"/>
      <w:marLeft w:val="0"/>
      <w:marRight w:val="0"/>
      <w:marTop w:val="0"/>
      <w:marBottom w:val="0"/>
      <w:divBdr>
        <w:top w:val="none" w:sz="0" w:space="0" w:color="auto"/>
        <w:left w:val="none" w:sz="0" w:space="0" w:color="auto"/>
        <w:bottom w:val="none" w:sz="0" w:space="0" w:color="auto"/>
        <w:right w:val="none" w:sz="0" w:space="0" w:color="auto"/>
      </w:divBdr>
    </w:div>
    <w:div w:id="1361394339">
      <w:bodyDiv w:val="1"/>
      <w:marLeft w:val="0"/>
      <w:marRight w:val="0"/>
      <w:marTop w:val="0"/>
      <w:marBottom w:val="0"/>
      <w:divBdr>
        <w:top w:val="none" w:sz="0" w:space="0" w:color="auto"/>
        <w:left w:val="none" w:sz="0" w:space="0" w:color="auto"/>
        <w:bottom w:val="none" w:sz="0" w:space="0" w:color="auto"/>
        <w:right w:val="none" w:sz="0" w:space="0" w:color="auto"/>
      </w:divBdr>
    </w:div>
    <w:div w:id="1386948719">
      <w:bodyDiv w:val="1"/>
      <w:marLeft w:val="0"/>
      <w:marRight w:val="0"/>
      <w:marTop w:val="0"/>
      <w:marBottom w:val="0"/>
      <w:divBdr>
        <w:top w:val="none" w:sz="0" w:space="0" w:color="auto"/>
        <w:left w:val="none" w:sz="0" w:space="0" w:color="auto"/>
        <w:bottom w:val="none" w:sz="0" w:space="0" w:color="auto"/>
        <w:right w:val="none" w:sz="0" w:space="0" w:color="auto"/>
      </w:divBdr>
    </w:div>
    <w:div w:id="1576478074">
      <w:bodyDiv w:val="1"/>
      <w:marLeft w:val="0"/>
      <w:marRight w:val="0"/>
      <w:marTop w:val="0"/>
      <w:marBottom w:val="0"/>
      <w:divBdr>
        <w:top w:val="none" w:sz="0" w:space="0" w:color="auto"/>
        <w:left w:val="none" w:sz="0" w:space="0" w:color="auto"/>
        <w:bottom w:val="none" w:sz="0" w:space="0" w:color="auto"/>
        <w:right w:val="none" w:sz="0" w:space="0" w:color="auto"/>
      </w:divBdr>
    </w:div>
    <w:div w:id="1903522201">
      <w:bodyDiv w:val="1"/>
      <w:marLeft w:val="0"/>
      <w:marRight w:val="0"/>
      <w:marTop w:val="0"/>
      <w:marBottom w:val="0"/>
      <w:divBdr>
        <w:top w:val="none" w:sz="0" w:space="0" w:color="auto"/>
        <w:left w:val="none" w:sz="0" w:space="0" w:color="auto"/>
        <w:bottom w:val="none" w:sz="0" w:space="0" w:color="auto"/>
        <w:right w:val="none" w:sz="0" w:space="0" w:color="auto"/>
      </w:divBdr>
    </w:div>
    <w:div w:id="2009208504">
      <w:bodyDiv w:val="1"/>
      <w:marLeft w:val="0"/>
      <w:marRight w:val="0"/>
      <w:marTop w:val="0"/>
      <w:marBottom w:val="0"/>
      <w:divBdr>
        <w:top w:val="none" w:sz="0" w:space="0" w:color="auto"/>
        <w:left w:val="none" w:sz="0" w:space="0" w:color="auto"/>
        <w:bottom w:val="none" w:sz="0" w:space="0" w:color="auto"/>
        <w:right w:val="none" w:sz="0" w:space="0" w:color="auto"/>
      </w:divBdr>
    </w:div>
    <w:div w:id="2024547756">
      <w:bodyDiv w:val="1"/>
      <w:marLeft w:val="0"/>
      <w:marRight w:val="0"/>
      <w:marTop w:val="0"/>
      <w:marBottom w:val="0"/>
      <w:divBdr>
        <w:top w:val="none" w:sz="0" w:space="0" w:color="auto"/>
        <w:left w:val="none" w:sz="0" w:space="0" w:color="auto"/>
        <w:bottom w:val="none" w:sz="0" w:space="0" w:color="auto"/>
        <w:right w:val="none" w:sz="0" w:space="0" w:color="auto"/>
      </w:divBdr>
    </w:div>
    <w:div w:id="2037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Ewing</dc:creator>
  <cp:keywords/>
  <dc:description/>
  <cp:lastModifiedBy>John Ewing</cp:lastModifiedBy>
  <cp:revision>3</cp:revision>
  <cp:lastPrinted>2020-03-11T12:17:00Z</cp:lastPrinted>
  <dcterms:created xsi:type="dcterms:W3CDTF">2020-03-11T10:15:00Z</dcterms:created>
  <dcterms:modified xsi:type="dcterms:W3CDTF">2020-03-11T12:29:00Z</dcterms:modified>
</cp:coreProperties>
</file>